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403EB5" w:rsidRDefault="00B51B0C" w:rsidP="00403EB5">
      <w:pPr>
        <w:pStyle w:val="12"/>
        <w:jc w:val="right"/>
        <w:rPr>
          <w:rFonts w:ascii="PT Astra Serif" w:eastAsia="Arial" w:hAnsi="PT Astra Serif" w:cs="Arial"/>
          <w:color w:val="000000"/>
          <w:kern w:val="2"/>
          <w:lang w:eastAsia="ar-SA"/>
        </w:rPr>
      </w:pPr>
      <w:r w:rsidRPr="00403EB5">
        <w:rPr>
          <w:rFonts w:ascii="PT Astra Serif" w:eastAsia="Arial" w:hAnsi="PT Astra Serif" w:cs="Arial"/>
          <w:color w:val="000000"/>
          <w:kern w:val="2"/>
          <w:lang w:eastAsia="ar-SA"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B65C6F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B65C6F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41196" w:rsidRPr="009C4E95" w:rsidRDefault="00A375BE" w:rsidP="009C4E9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</w:rPr>
      </w:pPr>
      <w:r w:rsidRPr="00B65C6F">
        <w:rPr>
          <w:rFonts w:ascii="PT Astra Serif" w:hAnsi="PT Astra Serif"/>
          <w:b/>
        </w:rPr>
        <w:t xml:space="preserve">на </w:t>
      </w:r>
      <w:r w:rsidR="00B63BB6" w:rsidRPr="00B65C6F">
        <w:rPr>
          <w:rFonts w:ascii="PT Astra Serif" w:hAnsi="PT Astra Serif"/>
          <w:b/>
        </w:rPr>
        <w:t xml:space="preserve"> выполнение </w:t>
      </w:r>
      <w:r w:rsidR="008D13E4" w:rsidRPr="00B65C6F">
        <w:rPr>
          <w:rFonts w:ascii="PT Astra Serif" w:hAnsi="PT Astra Serif"/>
          <w:b/>
        </w:rPr>
        <w:t xml:space="preserve">работ </w:t>
      </w:r>
      <w:r w:rsidR="00B65C6F" w:rsidRPr="00B65C6F">
        <w:rPr>
          <w:rFonts w:ascii="PT Astra Serif" w:hAnsi="PT Astra Serif"/>
          <w:b/>
          <w:bCs/>
        </w:rPr>
        <w:t xml:space="preserve">по </w:t>
      </w:r>
      <w:r w:rsidR="00A64B1F">
        <w:rPr>
          <w:rFonts w:ascii="PT Astra Serif" w:hAnsi="PT Astra Serif"/>
          <w:b/>
          <w:bCs/>
        </w:rPr>
        <w:t xml:space="preserve">обустройству опорного пункта в Югорске-2 </w:t>
      </w:r>
      <w:r w:rsidR="00B65C6F" w:rsidRPr="00B65C6F">
        <w:rPr>
          <w:rFonts w:ascii="PT Astra Serif" w:hAnsi="PT Astra Serif"/>
          <w:b/>
          <w:bCs/>
        </w:rPr>
        <w:t>в городе Югорске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    </w:t>
      </w:r>
      <w:r w:rsidR="000860BC">
        <w:rPr>
          <w:rFonts w:ascii="PT Astra Serif" w:hAnsi="PT Astra Serif"/>
        </w:rPr>
        <w:t>микрорайон Югорск-2, дом 1</w:t>
      </w:r>
      <w:r w:rsidR="00B65C6F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51507A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- </w:t>
      </w:r>
      <w:r w:rsidR="00251124">
        <w:rPr>
          <w:rFonts w:ascii="PT Astra Serif" w:hAnsi="PT Astra Serif"/>
        </w:rPr>
        <w:t xml:space="preserve"> </w:t>
      </w:r>
      <w:r w:rsidRPr="00A66270">
        <w:rPr>
          <w:rFonts w:ascii="PT Astra Serif" w:hAnsi="PT Astra Serif"/>
        </w:rPr>
        <w:t xml:space="preserve">начало: </w:t>
      </w:r>
      <w:r w:rsidR="00B41196">
        <w:rPr>
          <w:rFonts w:ascii="PT Astra Serif" w:hAnsi="PT Astra Serif"/>
        </w:rPr>
        <w:t xml:space="preserve">с даты </w:t>
      </w:r>
      <w:r w:rsidR="00B41196" w:rsidRPr="0051507A">
        <w:rPr>
          <w:rFonts w:ascii="PT Astra Serif" w:hAnsi="PT Astra Serif"/>
        </w:rPr>
        <w:t>заключения муниципального контракта</w:t>
      </w:r>
      <w:r w:rsidR="008B0107" w:rsidRPr="0051507A">
        <w:rPr>
          <w:rFonts w:ascii="PT Astra Serif" w:hAnsi="PT Astra Serif"/>
        </w:rPr>
        <w:t>;</w:t>
      </w:r>
    </w:p>
    <w:p w:rsidR="00EC23D3" w:rsidRPr="0051507A" w:rsidRDefault="00A04E5B" w:rsidP="00A04E5B">
      <w:pPr>
        <w:spacing w:after="0"/>
        <w:rPr>
          <w:rFonts w:ascii="PT Astra Serif" w:hAnsi="PT Astra Serif"/>
        </w:rPr>
      </w:pPr>
      <w:r w:rsidRPr="0051507A">
        <w:rPr>
          <w:rFonts w:ascii="PT Astra Serif" w:hAnsi="PT Astra Serif"/>
        </w:rPr>
        <w:t>-  о</w:t>
      </w:r>
      <w:r w:rsidR="00EC23D3" w:rsidRPr="0051507A">
        <w:rPr>
          <w:rFonts w:ascii="PT Astra Serif" w:hAnsi="PT Astra Serif"/>
        </w:rPr>
        <w:t xml:space="preserve">кончание: </w:t>
      </w:r>
      <w:r w:rsidR="000176C3">
        <w:rPr>
          <w:rFonts w:ascii="PT Astra Serif" w:hAnsi="PT Astra Serif"/>
        </w:rPr>
        <w:t>1</w:t>
      </w:r>
      <w:r w:rsidR="002328FF">
        <w:rPr>
          <w:rFonts w:ascii="PT Astra Serif" w:hAnsi="PT Astra Serif"/>
        </w:rPr>
        <w:t>5</w:t>
      </w:r>
      <w:r w:rsidR="00B65C6F" w:rsidRPr="0051507A">
        <w:rPr>
          <w:rFonts w:ascii="PT Astra Serif" w:hAnsi="PT Astra Serif"/>
        </w:rPr>
        <w:t>.</w:t>
      </w:r>
      <w:r w:rsidR="004F12E8">
        <w:rPr>
          <w:rFonts w:ascii="PT Astra Serif" w:hAnsi="PT Astra Serif"/>
        </w:rPr>
        <w:t>06</w:t>
      </w:r>
      <w:r w:rsidR="008D13E4" w:rsidRPr="0051507A">
        <w:rPr>
          <w:rFonts w:ascii="PT Astra Serif" w:hAnsi="PT Astra Serif"/>
        </w:rPr>
        <w:t>.202</w:t>
      </w:r>
      <w:r w:rsidR="004F12E8">
        <w:rPr>
          <w:rFonts w:ascii="PT Astra Serif" w:hAnsi="PT Astra Serif"/>
        </w:rPr>
        <w:t>5</w:t>
      </w:r>
      <w:r w:rsidR="008D13E4" w:rsidRPr="0051507A">
        <w:rPr>
          <w:rFonts w:ascii="PT Astra Serif" w:hAnsi="PT Astra Serif"/>
        </w:rPr>
        <w:t>.</w:t>
      </w:r>
    </w:p>
    <w:p w:rsidR="009C4E95" w:rsidRPr="009C4E95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51507A">
        <w:rPr>
          <w:rFonts w:ascii="PT Astra Serif" w:hAnsi="PT Astra Serif"/>
        </w:rPr>
        <w:t>Срок исполнения контракта</w:t>
      </w:r>
      <w:r w:rsidR="00B57EF5" w:rsidRPr="0051507A">
        <w:rPr>
          <w:rFonts w:ascii="PT Astra Serif" w:hAnsi="PT Astra Serif"/>
        </w:rPr>
        <w:t>:</w:t>
      </w:r>
      <w:r w:rsidRPr="0051507A">
        <w:rPr>
          <w:rFonts w:ascii="PT Astra Serif" w:hAnsi="PT Astra Serif"/>
        </w:rPr>
        <w:t xml:space="preserve"> </w:t>
      </w:r>
      <w:r w:rsidR="00B41196" w:rsidRPr="0051507A">
        <w:rPr>
          <w:rFonts w:ascii="PT Astra Serif" w:hAnsi="PT Astra Serif"/>
        </w:rPr>
        <w:t xml:space="preserve">с даты заключения муниципального контракта </w:t>
      </w:r>
      <w:r w:rsidRPr="0051507A">
        <w:rPr>
          <w:rFonts w:ascii="PT Astra Serif" w:hAnsi="PT Astra Serif"/>
        </w:rPr>
        <w:t xml:space="preserve">по </w:t>
      </w:r>
      <w:r w:rsidR="004F12E8">
        <w:rPr>
          <w:rFonts w:ascii="PT Astra Serif" w:hAnsi="PT Astra Serif"/>
        </w:rPr>
        <w:t>22</w:t>
      </w:r>
      <w:r w:rsidR="008D13E4" w:rsidRPr="0051507A">
        <w:rPr>
          <w:rFonts w:ascii="PT Astra Serif" w:hAnsi="PT Astra Serif"/>
        </w:rPr>
        <w:t>.</w:t>
      </w:r>
      <w:r w:rsidR="004F12E8">
        <w:rPr>
          <w:rFonts w:ascii="PT Astra Serif" w:hAnsi="PT Astra Serif"/>
        </w:rPr>
        <w:t>07</w:t>
      </w:r>
      <w:r w:rsidR="008D13E4" w:rsidRPr="0051507A">
        <w:rPr>
          <w:rFonts w:ascii="PT Astra Serif" w:hAnsi="PT Astra Serif"/>
        </w:rPr>
        <w:t>.</w:t>
      </w:r>
      <w:r w:rsidRPr="0051507A">
        <w:rPr>
          <w:rFonts w:ascii="PT Astra Serif" w:hAnsi="PT Astra Serif"/>
        </w:rPr>
        <w:t>202</w:t>
      </w:r>
      <w:r w:rsidR="004F12E8">
        <w:rPr>
          <w:rFonts w:ascii="PT Astra Serif" w:hAnsi="PT Astra Serif"/>
        </w:rPr>
        <w:t>5</w:t>
      </w: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</w:t>
      </w:r>
      <w:r w:rsidR="000062F8">
        <w:rPr>
          <w:rFonts w:ascii="PT Astra Serif" w:hAnsi="PT Astra Serif" w:cs="Times New Roman"/>
          <w:sz w:val="24"/>
          <w:szCs w:val="24"/>
          <w:lang w:eastAsia="ru-RU"/>
        </w:rPr>
        <w:t xml:space="preserve"> затраты на утилизацию,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3E04C8" w:rsidRDefault="003E04C8" w:rsidP="003E04C8">
      <w:pPr>
        <w:spacing w:after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3E04C8" w:rsidRDefault="003E04C8" w:rsidP="003E04C8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3E04C8" w:rsidRDefault="003E04C8" w:rsidP="003E04C8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приложенными локальными сметными расчетами.</w:t>
      </w:r>
    </w:p>
    <w:p w:rsidR="003E04C8" w:rsidRDefault="003E04C8" w:rsidP="003E04C8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3E04C8" w:rsidRDefault="003E04C8" w:rsidP="003E04C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Гарантийный срок на выполненные работы, оборудование, материалы и конструкции, используемые при выполнении данных работ устанавливается в размере 12 (двенадцать)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3E04C8" w:rsidRDefault="003E04C8" w:rsidP="003E04C8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3E04C8" w:rsidRDefault="003E04C8" w:rsidP="003E04C8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3E04C8" w:rsidRDefault="003E04C8" w:rsidP="003E04C8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3E04C8" w:rsidRDefault="003E04C8" w:rsidP="003E04C8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9A507D">
        <w:rPr>
          <w:rFonts w:ascii="PT Astra Serif" w:eastAsia="Calibri" w:hAnsi="PT Astra Serif"/>
          <w:bCs/>
          <w:kern w:val="0"/>
          <w:lang w:eastAsia="ru-RU"/>
        </w:rPr>
        <w:t>свода правил (С</w:t>
      </w:r>
      <w:r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(ТР),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3E04C8" w:rsidRDefault="003E04C8" w:rsidP="003E04C8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3E04C8" w:rsidRDefault="003E04C8" w:rsidP="003E04C8">
      <w:pPr>
        <w:tabs>
          <w:tab w:val="left" w:pos="709"/>
        </w:tabs>
        <w:suppressAutoHyphens w:val="0"/>
        <w:spacing w:after="0"/>
        <w:ind w:firstLine="426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При выполнении работ необходимо соблюдать требования энергоэффективности, установленные следующими нормативными актами:</w:t>
      </w:r>
    </w:p>
    <w:p w:rsidR="003E04C8" w:rsidRDefault="003E04C8" w:rsidP="003E04C8">
      <w:pPr>
        <w:numPr>
          <w:ilvl w:val="0"/>
          <w:numId w:val="5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Постановлением Правительства Российской Федерации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3E04C8" w:rsidRDefault="003E04C8" w:rsidP="003E04C8">
      <w:pPr>
        <w:numPr>
          <w:ilvl w:val="0"/>
          <w:numId w:val="5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 xml:space="preserve">Приказом Минэкономразвития России от 04.06.2010 № 229 «О требованиях энергетической эффективности товаров, используемых для создания элементов конструкций зданий, строений, </w:t>
      </w: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lastRenderedPageBreak/>
        <w:t xml:space="preserve">сооружений, в том числе инженерных систем </w:t>
      </w:r>
      <w:proofErr w:type="spellStart"/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ресурсоснабжения</w:t>
      </w:r>
      <w:proofErr w:type="spellEnd"/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, влияющих на энергетическую эффективность зданий, строений, сооружений»;</w:t>
      </w:r>
    </w:p>
    <w:p w:rsidR="003E04C8" w:rsidRDefault="003E04C8" w:rsidP="003E04C8">
      <w:pPr>
        <w:numPr>
          <w:ilvl w:val="0"/>
          <w:numId w:val="5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Приказом Минэкономразвития России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 (вместе с «Требованиями энергетической эффективности в отношении товаров, указанных в подпункте «б» пункта 3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нужд, утвержденных Постановлением Правительства Российской Федерации от 31 декабря 2009 г. № 1221»);</w:t>
      </w:r>
    </w:p>
    <w:p w:rsidR="003E04C8" w:rsidRPr="00722B39" w:rsidRDefault="003E04C8" w:rsidP="00722B3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  <w:lang w:eastAsia="ru-RU"/>
        </w:rPr>
      </w:pPr>
      <w:r w:rsidRPr="00722B39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  <w:lang w:eastAsia="ru-RU"/>
        </w:rPr>
        <w:t xml:space="preserve">Приказом </w:t>
      </w:r>
      <w:proofErr w:type="spellStart"/>
      <w:r w:rsidRPr="00722B39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  <w:lang w:eastAsia="ru-RU"/>
        </w:rPr>
        <w:t>Минпромторга</w:t>
      </w:r>
      <w:proofErr w:type="spellEnd"/>
      <w:r w:rsidRPr="00722B39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  <w:lang w:eastAsia="ru-RU"/>
        </w:rPr>
        <w:t xml:space="preserve"> России от 06.11.2018 № 4404 «О категориях товаров, которые должны содержать информацию о классе их энергетической эффективности в технической документации, прилагаемой к этим товарам, маркировке и на этикетках, а также о характеристиках товаров с указанием категорий товаров, на которые в соответствии с требованиями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не распространяются требования о включении информации об их энергетической эффективности в техническую документацию, прилагаемую к товарам, маркировку и на этикетку».</w:t>
      </w:r>
    </w:p>
    <w:p w:rsidR="005E3A92" w:rsidRPr="005E3A92" w:rsidRDefault="005E3A92" w:rsidP="005E3A9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3A92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производства работ и по окончании работ в течение 2-х (двух) дней Подрядчик обязан произвести очистку </w:t>
      </w:r>
      <w:r w:rsidR="000860B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помещения</w:t>
      </w:r>
      <w:r w:rsidRPr="005E3A92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отходов строительных материалов и строительного мусора. </w:t>
      </w:r>
    </w:p>
    <w:p w:rsidR="003E04C8" w:rsidRDefault="003E04C8" w:rsidP="003E04C8">
      <w:pPr>
        <w:spacing w:after="0"/>
        <w:rPr>
          <w:rFonts w:ascii="PT Astra Serif" w:hAnsi="PT Astra Serif"/>
          <w:sz w:val="10"/>
          <w:szCs w:val="10"/>
        </w:rPr>
      </w:pPr>
    </w:p>
    <w:p w:rsidR="003E04C8" w:rsidRDefault="003E04C8" w:rsidP="003E04C8">
      <w:pPr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EC3506" w:rsidRDefault="003E04C8" w:rsidP="00EC3506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  <w:r w:rsidR="00EC3506" w:rsidRPr="00EC3506">
        <w:rPr>
          <w:rFonts w:ascii="PT Astra Serif" w:hAnsi="PT Astra Serif"/>
        </w:rPr>
        <w:t xml:space="preserve"> </w:t>
      </w:r>
    </w:p>
    <w:p w:rsidR="003E04C8" w:rsidRPr="00EC3506" w:rsidRDefault="00EC3506" w:rsidP="00EC3506">
      <w:pPr>
        <w:spacing w:after="0"/>
        <w:ind w:firstLine="709"/>
        <w:rPr>
          <w:rFonts w:ascii="PT Astra Serif" w:hAnsi="PT Astra Serif"/>
        </w:rPr>
      </w:pPr>
      <w:r w:rsidRPr="00EC3506"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3E04C8" w:rsidRDefault="003E04C8" w:rsidP="003E04C8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материалам.</w:t>
      </w:r>
    </w:p>
    <w:p w:rsidR="003E04C8" w:rsidRDefault="003E04C8" w:rsidP="003E04C8">
      <w:pPr>
        <w:spacing w:after="0"/>
        <w:ind w:firstLine="709"/>
        <w:rPr>
          <w:rFonts w:ascii="PT Astra Serif" w:hAnsi="PT Astra Serif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058"/>
        <w:gridCol w:w="6426"/>
      </w:tblGrid>
      <w:tr w:rsidR="003E04C8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077C3" w:rsidRDefault="003E04C8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077C3">
              <w:rPr>
                <w:rFonts w:ascii="PT Astra Serif" w:hAnsi="PT Astra Serif"/>
                <w:b/>
                <w:sz w:val="22"/>
                <w:szCs w:val="22"/>
              </w:rPr>
              <w:t>№ п\п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077C3" w:rsidRDefault="003E04C8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077C3"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077C3" w:rsidRDefault="003E04C8" w:rsidP="000A515E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077C3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9A507D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7D" w:rsidRPr="002077C3" w:rsidRDefault="009A507D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7D" w:rsidRPr="004F12E8" w:rsidRDefault="009A507D" w:rsidP="009A507D">
            <w:pPr>
              <w:spacing w:after="0"/>
              <w:jc w:val="center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Блок дверной</w:t>
            </w:r>
          </w:p>
          <w:p w:rsidR="009A507D" w:rsidRPr="004F12E8" w:rsidRDefault="009A507D" w:rsidP="009A507D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52" w:rsidRPr="004F12E8" w:rsidRDefault="009A507D" w:rsidP="00F50152">
            <w:pPr>
              <w:spacing w:after="0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Блок дверной ме</w:t>
            </w:r>
            <w:r w:rsidR="00744B9A" w:rsidRPr="004F12E8">
              <w:rPr>
                <w:rFonts w:ascii="PT Astra Serif" w:hAnsi="PT Astra Serif"/>
              </w:rPr>
              <w:t>таллический</w:t>
            </w:r>
            <w:r w:rsidR="000860BC">
              <w:rPr>
                <w:rFonts w:ascii="PT Astra Serif" w:hAnsi="PT Astra Serif"/>
              </w:rPr>
              <w:t xml:space="preserve"> для уличного применения.</w:t>
            </w:r>
          </w:p>
          <w:p w:rsidR="00F50152" w:rsidRPr="004F12E8" w:rsidRDefault="004F12E8" w:rsidP="00F50152">
            <w:pPr>
              <w:spacing w:after="0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Размер (мм)</w:t>
            </w:r>
            <w:r w:rsidR="00F50152" w:rsidRPr="004F12E8">
              <w:rPr>
                <w:rFonts w:ascii="PT Astra Serif" w:hAnsi="PT Astra Serif"/>
              </w:rPr>
              <w:t>:  не менее 960</w:t>
            </w:r>
            <w:r w:rsidR="00453FC5">
              <w:rPr>
                <w:rFonts w:ascii="PT Astra Serif" w:hAnsi="PT Astra Serif"/>
              </w:rPr>
              <w:t xml:space="preserve"> мм</w:t>
            </w:r>
            <w:r w:rsidR="00F50152" w:rsidRPr="004F12E8">
              <w:rPr>
                <w:rFonts w:ascii="PT Astra Serif" w:hAnsi="PT Astra Serif"/>
              </w:rPr>
              <w:t>*2050 мм;</w:t>
            </w:r>
          </w:p>
          <w:p w:rsidR="00F50152" w:rsidRPr="004F12E8" w:rsidRDefault="00F50152" w:rsidP="00F50152">
            <w:pPr>
              <w:spacing w:after="0"/>
              <w:rPr>
                <w:rFonts w:ascii="PT Astra Serif" w:hAnsi="PT Astra Serif"/>
              </w:rPr>
            </w:pPr>
            <w:bookmarkStart w:id="0" w:name="_GoBack"/>
            <w:bookmarkEnd w:id="0"/>
            <w:r w:rsidRPr="004F12E8">
              <w:rPr>
                <w:rFonts w:ascii="PT Astra Serif" w:hAnsi="PT Astra Serif"/>
              </w:rPr>
              <w:t>Внешняя отделка — Антик медь;</w:t>
            </w:r>
          </w:p>
          <w:p w:rsidR="00F50152" w:rsidRPr="004F12E8" w:rsidRDefault="00F50152" w:rsidP="00F50152">
            <w:pPr>
              <w:spacing w:after="0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Толщина дверного полотна: 100 мм;</w:t>
            </w:r>
          </w:p>
          <w:p w:rsidR="00F50152" w:rsidRPr="004F12E8" w:rsidRDefault="00F50152" w:rsidP="00F50152">
            <w:pPr>
              <w:spacing w:after="0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Уплотнитель: 3 контура вставного уплотнителя из вспененной резины.</w:t>
            </w:r>
          </w:p>
          <w:p w:rsidR="009A507D" w:rsidRPr="004F12E8" w:rsidRDefault="00F50152" w:rsidP="009A507D">
            <w:pPr>
              <w:spacing w:after="0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Тип открыва</w:t>
            </w:r>
            <w:r w:rsidR="00C61635" w:rsidRPr="004F12E8">
              <w:rPr>
                <w:rFonts w:ascii="PT Astra Serif" w:hAnsi="PT Astra Serif"/>
              </w:rPr>
              <w:t>ния</w:t>
            </w:r>
            <w:r w:rsidRPr="004F12E8">
              <w:rPr>
                <w:rFonts w:ascii="PT Astra Serif" w:hAnsi="PT Astra Serif"/>
              </w:rPr>
              <w:t>: Правое</w:t>
            </w:r>
          </w:p>
        </w:tc>
      </w:tr>
      <w:tr w:rsidR="007273AB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B" w:rsidRDefault="0072482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B" w:rsidRPr="004F12E8" w:rsidRDefault="007273AB">
            <w:pPr>
              <w:spacing w:after="0"/>
              <w:jc w:val="center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Светильник потолочный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B" w:rsidRPr="004F12E8" w:rsidRDefault="00453FC5" w:rsidP="00453FC5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Светильник потолочный, тип «Армстронг»</w:t>
            </w:r>
            <w:r w:rsidR="007273AB" w:rsidRPr="004F12E8">
              <w:rPr>
                <w:rFonts w:ascii="PT Astra Serif" w:hAnsi="PT Astra Serif"/>
              </w:rPr>
              <w:t xml:space="preserve"> мощность </w:t>
            </w:r>
            <w:r w:rsidR="00046DDE" w:rsidRPr="004F12E8">
              <w:rPr>
                <w:rFonts w:ascii="PT Astra Serif" w:hAnsi="PT Astra Serif"/>
              </w:rPr>
              <w:t>32</w:t>
            </w:r>
            <w:r w:rsidR="007273AB" w:rsidRPr="004F12E8">
              <w:rPr>
                <w:rFonts w:ascii="PT Astra Serif" w:hAnsi="PT Astra Serif"/>
              </w:rPr>
              <w:t xml:space="preserve">ВТ, световой поток не менее </w:t>
            </w:r>
            <w:r w:rsidR="00046DDE" w:rsidRPr="004F12E8">
              <w:rPr>
                <w:rFonts w:ascii="PT Astra Serif" w:hAnsi="PT Astra Serif"/>
              </w:rPr>
              <w:t>4000Л</w:t>
            </w:r>
            <w:r w:rsidR="007273AB" w:rsidRPr="004F12E8">
              <w:rPr>
                <w:rFonts w:ascii="PT Astra Serif" w:hAnsi="PT Astra Serif"/>
              </w:rPr>
              <w:t xml:space="preserve">м, степень защиты </w:t>
            </w:r>
            <w:r w:rsidR="007273AB" w:rsidRPr="004F12E8">
              <w:rPr>
                <w:rFonts w:ascii="PT Astra Serif" w:hAnsi="PT Astra Serif"/>
                <w:lang w:val="en-US"/>
              </w:rPr>
              <w:t>IP</w:t>
            </w:r>
            <w:r w:rsidR="00046DDE" w:rsidRPr="004F12E8">
              <w:rPr>
                <w:rFonts w:ascii="PT Astra Serif" w:hAnsi="PT Astra Serif"/>
              </w:rPr>
              <w:t>40, размер не более 595</w:t>
            </w:r>
            <w:r>
              <w:rPr>
                <w:rFonts w:ascii="PT Astra Serif" w:hAnsi="PT Astra Serif"/>
              </w:rPr>
              <w:t xml:space="preserve">мм </w:t>
            </w:r>
            <w:r w:rsidR="00046DDE" w:rsidRPr="004F12E8">
              <w:rPr>
                <w:rFonts w:ascii="PT Astra Serif" w:hAnsi="PT Astra Serif"/>
              </w:rPr>
              <w:t>х595</w:t>
            </w:r>
            <w:r>
              <w:rPr>
                <w:rFonts w:ascii="PT Astra Serif" w:hAnsi="PT Astra Serif"/>
              </w:rPr>
              <w:t xml:space="preserve"> мм</w:t>
            </w:r>
            <w:r w:rsidR="00046DDE" w:rsidRPr="004F12E8">
              <w:rPr>
                <w:rFonts w:ascii="PT Astra Serif" w:hAnsi="PT Astra Serif"/>
              </w:rPr>
              <w:t>, Цветовая температура, 6500 К.</w:t>
            </w:r>
          </w:p>
        </w:tc>
      </w:tr>
      <w:tr w:rsidR="0072482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2C" w:rsidRDefault="0072482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2482C" w:rsidRDefault="0072482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2482C" w:rsidRDefault="0072482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  <w:p w:rsidR="0072482C" w:rsidRDefault="0072482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2482C" w:rsidRDefault="0072482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2482C" w:rsidRDefault="0072482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2C" w:rsidRPr="004F12E8" w:rsidRDefault="00046DDE" w:rsidP="00046DDE">
            <w:pPr>
              <w:spacing w:after="0"/>
              <w:jc w:val="center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Окно с подрамником</w:t>
            </w:r>
          </w:p>
          <w:p w:rsidR="004F12E8" w:rsidRPr="004F12E8" w:rsidRDefault="004F12E8" w:rsidP="00046DD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F3" w:rsidRPr="004F12E8" w:rsidRDefault="00A100FE" w:rsidP="00046DDE">
            <w:pPr>
              <w:spacing w:after="0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Блок оконный</w:t>
            </w:r>
            <w:r w:rsidR="007061F3" w:rsidRPr="004F12E8">
              <w:rPr>
                <w:rFonts w:ascii="PT Astra Serif" w:hAnsi="PT Astra Serif"/>
              </w:rPr>
              <w:t xml:space="preserve"> из ПВХ</w:t>
            </w:r>
            <w:r w:rsidR="004F12E8" w:rsidRPr="004F12E8">
              <w:rPr>
                <w:rFonts w:ascii="PT Astra Serif" w:hAnsi="PT Astra Serif"/>
              </w:rPr>
              <w:t xml:space="preserve"> </w:t>
            </w:r>
            <w:r w:rsidR="007061F3" w:rsidRPr="004F12E8">
              <w:rPr>
                <w:rFonts w:ascii="PT Astra Serif" w:hAnsi="PT Astra Serif"/>
              </w:rPr>
              <w:t>- профилей</w:t>
            </w:r>
          </w:p>
          <w:p w:rsidR="004F12E8" w:rsidRDefault="007061F3" w:rsidP="00046DDE">
            <w:pPr>
              <w:spacing w:after="0"/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 xml:space="preserve">Габаритные размеры коробки: ширина 2050 мм , высота 1750 мм; </w:t>
            </w:r>
            <w:r w:rsidR="00A100FE" w:rsidRPr="004F12E8">
              <w:rPr>
                <w:rFonts w:ascii="PT Astra Serif" w:hAnsi="PT Astra Serif"/>
              </w:rPr>
              <w:t>трехстворчатый с центральной поворотно - откидной створкой, с москитной сеткой, с фрамугой; двухкамерный стеклопакет с энергосберегающим стеклом; трехкамерный профиль, ширина профиля</w:t>
            </w:r>
            <w:r w:rsidR="005A558C" w:rsidRPr="004F12E8">
              <w:rPr>
                <w:rFonts w:ascii="PT Astra Serif" w:hAnsi="PT Astra Serif"/>
              </w:rPr>
              <w:t xml:space="preserve"> не менее </w:t>
            </w:r>
            <w:r w:rsidR="00A100FE" w:rsidRPr="004F12E8">
              <w:rPr>
                <w:rFonts w:ascii="PT Astra Serif" w:hAnsi="PT Astra Serif"/>
              </w:rPr>
              <w:t xml:space="preserve"> 60 мм;  приведенное сопротивление </w:t>
            </w:r>
            <w:r w:rsidRPr="004F12E8">
              <w:rPr>
                <w:rFonts w:ascii="PT Astra Serif" w:hAnsi="PT Astra Serif"/>
              </w:rPr>
              <w:t>теплопередаче</w:t>
            </w:r>
            <w:r w:rsidR="00A100FE" w:rsidRPr="004F12E8">
              <w:rPr>
                <w:rFonts w:ascii="PT Astra Serif" w:hAnsi="PT Astra Serif"/>
              </w:rPr>
              <w:t xml:space="preserve"> не менее  0,7 м2 </w:t>
            </w:r>
            <w:r w:rsidR="00A100FE" w:rsidRPr="004F12E8">
              <w:rPr>
                <w:rFonts w:ascii="PT Astra Serif" w:hAnsi="PT Astra Serif"/>
              </w:rPr>
              <w:lastRenderedPageBreak/>
              <w:t>х °С/Вт</w:t>
            </w:r>
            <w:r w:rsidR="004F12E8">
              <w:rPr>
                <w:rFonts w:ascii="PT Astra Serif" w:hAnsi="PT Astra Serif"/>
              </w:rPr>
              <w:t>.</w:t>
            </w:r>
          </w:p>
          <w:p w:rsidR="004F12E8" w:rsidRPr="004F12E8" w:rsidRDefault="004F12E8" w:rsidP="004F12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4F12E8">
              <w:rPr>
                <w:rFonts w:ascii="PT Astra Serif" w:hAnsi="PT Astra Serif"/>
              </w:rPr>
              <w:t xml:space="preserve">При испытании на безотказность (надежность) поворотно-откидные устройства должны выдерживать не менее (20000 + 1%) полных циклов. </w:t>
            </w:r>
          </w:p>
          <w:p w:rsidR="0072482C" w:rsidRPr="004F12E8" w:rsidRDefault="004F12E8" w:rsidP="004F12E8">
            <w:pPr>
              <w:rPr>
                <w:rFonts w:ascii="PT Astra Serif" w:hAnsi="PT Astra Serif"/>
              </w:rPr>
            </w:pPr>
            <w:r w:rsidRPr="004F12E8">
              <w:rPr>
                <w:rFonts w:ascii="PT Astra Serif" w:hAnsi="PT Astra Serif"/>
              </w:rPr>
              <w:t>В соответствии с ГОСТ 30674-99, ГОСТ 30673-2013, ГОСТ 30777-2012</w:t>
            </w:r>
          </w:p>
        </w:tc>
      </w:tr>
    </w:tbl>
    <w:p w:rsidR="003E04C8" w:rsidRDefault="003E04C8" w:rsidP="003E04C8">
      <w:pPr>
        <w:spacing w:after="0"/>
        <w:ind w:firstLine="567"/>
        <w:rPr>
          <w:rFonts w:ascii="PT Astra Serif" w:hAnsi="PT Astra Serif"/>
          <w:sz w:val="22"/>
          <w:szCs w:val="22"/>
        </w:rPr>
      </w:pPr>
    </w:p>
    <w:p w:rsidR="00942C37" w:rsidRPr="00BC4ACD" w:rsidRDefault="003E04C8" w:rsidP="00635477">
      <w:pPr>
        <w:spacing w:after="0"/>
        <w:ind w:firstLine="567"/>
        <w:jc w:val="center"/>
        <w:rPr>
          <w:rFonts w:ascii="PT Astra Serif" w:eastAsia="Calibri" w:hAnsi="PT Astra Serif"/>
          <w:bCs/>
          <w:kern w:val="0"/>
          <w:lang w:eastAsia="ru-RU"/>
        </w:rPr>
      </w:pPr>
      <w:r w:rsidRPr="00BC4ACD"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>работ указан в локальн</w:t>
      </w:r>
      <w:r w:rsidR="00F91733">
        <w:rPr>
          <w:rFonts w:ascii="PT Astra Serif" w:eastAsia="Calibri" w:hAnsi="PT Astra Serif"/>
          <w:bCs/>
          <w:kern w:val="0"/>
          <w:lang w:eastAsia="ru-RU"/>
        </w:rPr>
        <w:t>ом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F91733">
        <w:rPr>
          <w:rFonts w:ascii="PT Astra Serif" w:eastAsia="Calibri" w:hAnsi="PT Astra Serif"/>
          <w:bCs/>
          <w:kern w:val="0"/>
          <w:lang w:eastAsia="ru-RU"/>
        </w:rPr>
        <w:t>ом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F91733">
        <w:rPr>
          <w:rFonts w:ascii="PT Astra Serif" w:eastAsia="Calibri" w:hAnsi="PT Astra Serif"/>
          <w:bCs/>
          <w:kern w:val="0"/>
          <w:lang w:eastAsia="ru-RU"/>
        </w:rPr>
        <w:t>е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>.</w:t>
      </w:r>
    </w:p>
    <w:p w:rsidR="00942C37" w:rsidRDefault="00942C37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  <w:sectPr w:rsidR="00942C37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2"/>
        <w:gridCol w:w="2736"/>
        <w:gridCol w:w="561"/>
        <w:gridCol w:w="539"/>
        <w:gridCol w:w="536"/>
        <w:gridCol w:w="263"/>
        <w:gridCol w:w="263"/>
        <w:gridCol w:w="1029"/>
        <w:gridCol w:w="1010"/>
        <w:gridCol w:w="1339"/>
        <w:gridCol w:w="1398"/>
        <w:gridCol w:w="1010"/>
        <w:gridCol w:w="719"/>
        <w:gridCol w:w="1010"/>
        <w:gridCol w:w="1339"/>
        <w:gridCol w:w="1131"/>
      </w:tblGrid>
      <w:tr w:rsidR="00E91B6C" w:rsidRPr="00E91B6C" w:rsidTr="00E91B6C">
        <w:trPr>
          <w:trHeight w:val="345"/>
        </w:trPr>
        <w:tc>
          <w:tcPr>
            <w:tcW w:w="5000" w:type="pct"/>
            <w:gridSpan w:val="16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bookmarkStart w:id="1" w:name="RANGE!A1"/>
            <w:bookmarkEnd w:id="1"/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lastRenderedPageBreak/>
              <w:t xml:space="preserve">ЛОКАЛЬНЫЙ СМЕТНЫЙ РАСЧЕТ (СМЕТА)  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Выполнение работ по обустройству опорного пункта в Югорске-2 в городе Югорске</w:t>
            </w:r>
          </w:p>
        </w:tc>
      </w:tr>
      <w:tr w:rsidR="00E91B6C" w:rsidRPr="00E91B6C" w:rsidTr="00E91B6C">
        <w:trPr>
          <w:trHeight w:val="225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(наименование работ и затрат)</w:t>
            </w:r>
          </w:p>
        </w:tc>
      </w:tr>
      <w:tr w:rsidR="00E91B6C" w:rsidRPr="00E91B6C" w:rsidTr="00722B39">
        <w:trPr>
          <w:trHeight w:val="23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Обоснование</w:t>
            </w:r>
          </w:p>
        </w:tc>
        <w:tc>
          <w:tcPr>
            <w:tcW w:w="698" w:type="pct"/>
            <w:gridSpan w:val="5"/>
            <w:vMerge w:val="restar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Наименование работ и затрат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209" w:type="pct"/>
            <w:gridSpan w:val="3"/>
            <w:vMerge w:val="restar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681" w:type="pct"/>
            <w:gridSpan w:val="5"/>
            <w:vMerge w:val="restar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Сметная стоимость, руб.</w:t>
            </w:r>
          </w:p>
        </w:tc>
      </w:tr>
      <w:tr w:rsidR="00E91B6C" w:rsidRPr="00E91B6C" w:rsidTr="00722B39">
        <w:trPr>
          <w:trHeight w:val="230"/>
        </w:trPr>
        <w:tc>
          <w:tcPr>
            <w:tcW w:w="197" w:type="pct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209" w:type="pct"/>
            <w:gridSpan w:val="3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681" w:type="pct"/>
            <w:gridSpan w:val="5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на единицу измерения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коэффициенты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всего с учетом коэффициентов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коэффициенты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всего в текущем уровне цен</w:t>
            </w:r>
          </w:p>
        </w:tc>
      </w:tr>
      <w:tr w:rsidR="00E91B6C" w:rsidRPr="00E91B6C" w:rsidTr="00722B39">
        <w:trPr>
          <w:trHeight w:val="270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12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1. Замена входной двери</w:t>
            </w:r>
          </w:p>
        </w:tc>
      </w:tr>
      <w:tr w:rsidR="00E91B6C" w:rsidRPr="00E91B6C" w:rsidTr="00722B39">
        <w:trPr>
          <w:trHeight w:val="118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ГЭСНм08-01-081-04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2: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однопроволочного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провода (жил кабеля) // демонтаж звуковых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оповещателей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- с сохранением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 / 100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0,2832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156,37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0,2832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156,37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157,50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156,86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153,72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СП Электротехнические установки на других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19 717,50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394,35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ГЭСН46-02-009-02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Объем=1,67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0,381094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0,381094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0,07682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171,17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171,17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/812-040.2-2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157,48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/774-040.2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89,01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25 009,58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417,66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ГЭСН09-04-012-01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металлических дверных блоков в готовые проемы - демонтаж металлических дверных блоков - без сохранения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Объем=0,96*2,05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571/пр_2022_п.83_т.2_стр.4_стб.3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металлических,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металлокомпозитных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ТЗ=0,7; ТЗМ=0,7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3,30624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1 880,06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3,30624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1 880,06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187,01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0,234192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129,31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0,234192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169,01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0,234192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129,31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0,55104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01.7.11.07-0227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161,86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08.4.01.02-0011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Детали закладные и накладные изготовленные без применения сварки, гнутья, сверления (пробивки) отверстий, поставляемые отдельно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115 095,05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135 812,16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14.5.01.05-0011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377,99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446,03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01.7.04.07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Скобяные изделия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07.1.01.03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Блоки дверные металлические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2 196,38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2 009,37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/812-009.0-2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1 888,81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/774-009.0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1 245,81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2 708,84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5 331,00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ГЭСН09-04-012-01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Объем=0,96*2,05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4,7232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2 685,80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4,7232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2 685,80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267,15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0,33456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184,73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0,33456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241,44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0,33456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184,73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0,7872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923,34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0,2723712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1,88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01.7.11.07-0227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0,1968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161,86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31,85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08.4.01.02-0011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Детали закладные и накладные изготовленные без применения сварки, гнутья, сверления (пробивки) отверстий, поставляемые отдельно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0,005904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115 095,05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135 812,16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801,83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14.5.01.05-0011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0,1968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377,99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446,03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87,78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01.7.04.07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Скобяные изделия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07.1.01.03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Блоки дверные металлические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1,968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4 061,02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2 870,53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/812-009.0-2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2 698,30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/774-009.0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1 779,73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4 338,95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8 539,05</w:t>
            </w:r>
          </w:p>
        </w:tc>
      </w:tr>
      <w:tr w:rsidR="00E91B6C" w:rsidRPr="00E91B6C" w:rsidTr="00722B39">
        <w:trPr>
          <w:trHeight w:val="112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Коммерческое предложение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Дверь металлическая входная 0,96х2,05мм, 3 контура уплотнения, с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терморазрывом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толщина 100 мм, правая ISOTERMA Медный антик + доставка до Югорска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32 083,33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32 083,33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Цена=38500/1,2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32 083,33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ГЭСН15-01-050-04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Устройство откосов из сэндвич - панелей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Объем=1,67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2,800256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1 459,66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167,68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2,800256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1 459,66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0,002338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91.06.05-013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0,0002839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0,0002839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0,0015531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0,0015531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91,75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0,0030394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14.1.02.03-0002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Клей, марка ПВА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65,33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148,30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74,30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14.4.01.02-0012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0,14863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68,29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11.2.11.01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Листы облицовочные декоративные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1,7535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1 553,24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1 460,86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1 475,47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715,82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224 223,35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3 744,53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ФСБЦ-11.3.03.05-0011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Сэндвич-панель для откосов, сердцевина из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пенополистирола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облицовка с двух сторон листами из ПВХ, цвет белый, толщина 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1,837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1,837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335,17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549,68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1 009,76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1 009,76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ФСБЦ-14.5.01.05-0010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Герметик пенополиуретановый (пена монтажная) универсальный, объем 750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236,15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278,66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557,32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557,32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ФСБЦ-09.2.03.01-0003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Профиль алюминиевый для крепления панелей F-образный, толщина закрепляемой панели 3-4 мм, длина 3000 мм // профиль F-образный ПВХ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352,12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496,49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992,98</w:t>
            </w:r>
          </w:p>
        </w:tc>
      </w:tr>
      <w:tr w:rsidR="00E91B6C" w:rsidRPr="00E91B6C" w:rsidTr="00722B39">
        <w:trPr>
          <w:trHeight w:val="25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Объем=6/3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992,98</w:t>
            </w:r>
          </w:p>
        </w:tc>
      </w:tr>
      <w:tr w:rsidR="00E91B6C" w:rsidRPr="00E91B6C" w:rsidTr="00722B39">
        <w:trPr>
          <w:trHeight w:val="114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ГЭСНм08-01-081-04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2: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однопроволочного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провода (жил кабеля) // монтаж звуковых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оповещателей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390,93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390,93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419,05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392,14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384,30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199,99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50 558,00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1 011,16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1 Замена входной двери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54 081,14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2. Устройство козырька входной группы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ГЭСН01-02-119-02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Расчистка площадей от кустарника и мелколесья вручную: при средней поросли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86,89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86,89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/812-001.4-2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78,20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/774-001.4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35,62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5 017,75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200,71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ГЭСН01-02-058-01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Копание ям вручную без креплений для стоек и столбов: без откосов глубиной до 0,7 м, группа грунтов 1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Объем=(0,5*0,5*1*2)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406,48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406,48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406,48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406,48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/812-001.2-2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365,83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/774-001.2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162,59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186 980,00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934,90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ГЭСН46-03-013-46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Сверление горизонтальных отверстий в бетонных конструкциях стен перфоратором глубиной 200 мм диаметром: свыше 20 мм до 25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отверстий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Объем=10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314,80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314,80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7,095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0,7095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01.7.17.09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Сверла, буры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319,70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314,80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/812-040.1-2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327,39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/774-040.1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185,73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8 328,20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832,82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ГЭСН46-03-013-59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На каждые 10 мм изменения глубины сверления добавлять или 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исключать: к норме 46-03-013-46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100 отверстий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-0,1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-0,1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Объем=-10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глубина 20мм ПЗ=10 (ОЗП=10; ЭМ=10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ЗПМ=10; МАТ=10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ТЗ=10; ТЗМ=10)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-0,25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-122,59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-0,25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-122,59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-2,38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-0,345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-2,38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01.7.17.09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Сверла, буры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-124,97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-122,59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/812-040.1-2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-127,49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/774-040.1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-72,33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3 247,90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-324,79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ГЭСН09-08-001-01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0,7128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349,52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0,7128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349,52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983,00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0,4496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283,97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91.04.01-031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Машины бурильно-крановые на автомобильном ходу, диаметр бурения до 800 мм, глубина бурения до 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2 088,77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3 195,82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698,61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4-100-050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138,72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91.14.01-003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Автобетоносмесители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объем барабана 6 м3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788,55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1 269,57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272,70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4-100-050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136,31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67,80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11.1.03.01-0001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Бруски строганные хвойных пород (сосна, ель), размеры 50х50 мм, сорт АВ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0,13975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0,002795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20 734,49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24 259,35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67,80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04.1.02.05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Смеси бетонные тяжелого бетона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6,34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0,1268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07.2.07.11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Стойки металлические опорные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1 684,29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633,49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/812-009.0-2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595,48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/774-009.0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392,76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133 626,50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2 672,53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ФСБЦ-04.1.02.05-0006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4 742,74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2,64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12 520,83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6 260,42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6 260,42</w:t>
            </w:r>
          </w:p>
        </w:tc>
      </w:tr>
      <w:tr w:rsidR="00E91B6C" w:rsidRPr="00E91B6C" w:rsidTr="00722B39">
        <w:trPr>
          <w:trHeight w:val="88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ФСБЦ-23.5.02.02-0052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Трубы стальные электросварные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прямошовные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из стали марок Ст2, 10, наружный диаметр 89 мм, толщина стенки 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591,26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632,65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4 428,55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Объем=3,5*2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4 428,55</w:t>
            </w:r>
          </w:p>
        </w:tc>
      </w:tr>
      <w:tr w:rsidR="00E91B6C" w:rsidRPr="00E91B6C" w:rsidTr="00722B39">
        <w:trPr>
          <w:trHeight w:val="82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ГЭСН09-05-002-01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Электродуговая сварка при монтаже одноэтажных производственных зданий: каркасов в целом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 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0,013338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0,013338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Объем=(133,38/1000) / 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0,3948048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280,14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1-100-57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5,7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0,3948048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709,57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280,14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0,0002668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0,0002668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0,0002668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91.17.04-171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0,3828006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76,49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0,4157455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01.7.11.07-0036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Э46, диаметр 4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0,560196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142,68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148,39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395,76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280,29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/812-009.0-2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263,47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/774-009.0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173,78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62 453,89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833,01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Коммерческое предложение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Уголок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ровнополочный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80х80х6мм = 51,38 кг = 7м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5 250,00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5 250,00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Цена=6300/1,2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5 250,00</w:t>
            </w:r>
          </w:p>
        </w:tc>
      </w:tr>
      <w:tr w:rsidR="00E91B6C" w:rsidRPr="00E91B6C" w:rsidTr="00722B39">
        <w:trPr>
          <w:trHeight w:val="73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ФСБЦ-08.4.03.03-0034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Сталь арматурная горячекатаная периодического профиля, класс A-III, диаметр 16-18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0,00948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0,00948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60 430,00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58 012,80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549,96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Объем=9,48/1000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549,96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ГЭСН13-03-002-04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Огрунтовка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Объем=4,2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0,22302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136,01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4,7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0,22302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609,85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136,01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91.06.03-060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6,62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91.06.05-011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1 959,46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4-100-050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91.21.01-012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Агрегаты окрасочные высокого давления для окраски поверхностей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конструкций, мощность 1 кВт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0,04704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14.4.01.01-0003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Грунтовка ГФ-021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0,000378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51 280,15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86 663,45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14.5.09.02-0002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Ксилол нефтяной, марка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0,000063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75 885,63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132 799,85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179,11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136,51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/812-013.0-2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129,68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/774-013.0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69,62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9 009,76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378,41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ГЭСН13-03-004-28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Окраска металлических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огрунтованных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поверхностей: грунт-краской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цинконаполненной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однокомпонентной полиуретановой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Объем=4,2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0,10206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0,10206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91.06.03-060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6,62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91.06.05-011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1 959,46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4-100-050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91.21.01-012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0,27</w:t>
            </w:r>
          </w:p>
        </w:tc>
      </w:tr>
      <w:tr w:rsidR="00E91B6C" w:rsidRPr="00E91B6C" w:rsidTr="00722B39">
        <w:trPr>
          <w:trHeight w:val="25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938,17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14.4.01.17-0004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Грунтовка однокомпонентная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цинконаполненная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полиуретановая отверждаемая влагой воздуха для долговременной антикоррозионной защиты металла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1,3734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537,96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677,83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930,93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14.5.09.07-0030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Растворитель Р-4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98 526,45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172 421,29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993,27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53,70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/812-013.0-2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51,02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/774-013.0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25 516,19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1 071,68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ГЭСН10-01-002-01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стропил // устройство стропильной системы козырька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0,0765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0,0765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1,8207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870,28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2,7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1,8207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477,99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870,28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0,028305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0,011475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0,011475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0,01683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0,01683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327,71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Бензин автомобильный АИ-98, АИ-95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0,0000153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60 584,55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01.7.15.06-0111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0,0005508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70 296,20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97 711,72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08.1.02.11-0001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0,002907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55 898,18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71 549,67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207,99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08.3.03.06-0002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0,0003351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60 258,20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66 886,60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12.1.02.06-0012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Рубероид кровельный РКК-350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0,25857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47,57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14.5.06.03-0002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Паста антисептическая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0,00196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0,0001499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98 039,57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146 078,96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21,90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11.1.03.01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0,01224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1 252,91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888,08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/812-010.0-2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968,01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/774-010.0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488,44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35 416,47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2 709,36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ФСБЦ-11.1.03.06-0078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10 082,68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15 930,63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1 433,76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1 433,76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ГЭСН12-01-034-02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Устройство обрешетки с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прозорами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из брусков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Объем=4,42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0,571948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268,67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12,94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0,571948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469,75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268,67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0,044642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91.05.01-017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башенные, грузоподъемность 8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0,042874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1 233,85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0,042874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0,001326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0,001326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01.7.15.06-0111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0,0000663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70 296,20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97 711,72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11.1.03.01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0,01768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362,83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301,53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/812-012.0-2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331,68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/774-012.0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19 601,36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866,38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ФСБЦ-11.1.03.06-0070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0,05625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0,05625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10 082,68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15 930,63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896,10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896,10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ГЭСН10-01-053-01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каркаса из брусьев для навесов и крылец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5,85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3 278,34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4,1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5,85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560,40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3 278,34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430,94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Бензин автомобильный АИ-98, АИ-95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60 584,55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08.1.02.11-0001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55 898,18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71 549,67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429,30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11.1.03.01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0,1575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3 810,68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3 311,31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/812-010.0-2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3 609,33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/774-010.0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1 821,22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61 608,20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9 241,23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ФСБЦ-11.1.03.06-0078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10 082,68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15 930,63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955,84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955,84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ФСБЦ-11.1.03.06-0070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10 082,68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15 930,63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1 433,76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1 433,76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ГЭСН09-04-002-01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Монтаж кровельного покрытия: из профилированного листа при высоте здания до 25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Объем=4,42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1,40114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704,37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1,40114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502,71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704,37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374,66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0,129506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91.05.02-005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козловые, грузоподъемность 32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0,001768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1 803,79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3 066,44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0,001768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0,009282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0,009282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91.05.06-008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гусеничном ходу, грузоподъемность 40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0,104312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3 236,86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337,64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4-100-070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7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0,104312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791,16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82,53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91.06.01-003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Домкраты гидравлические, грузоподъемность 63-100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0,038896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3,47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для газовой сварки и резки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0,074256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4,35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91.17.04-171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0,007072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76,49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123,22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01.3.02.08-0001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Кислород газообразный технический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0,06188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114,64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131,84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01.3.02.09-0022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Пропан-бутан смесь техническая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0,018564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41,38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67,04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1,4272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0,0630822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01.7.11.07-0227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0,026962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161,86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0,09724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01.7.20.08-0071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Канат пеньковый тросовой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свивки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пропитанный, диаметр 26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0,0000066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231 787,35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345 363,15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07.2.07.12-0011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0,0004862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105 278,81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134 756,88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65,52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08.2.02.11-0007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Канат двойной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свивки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ТК, конструкции 6х19(1+6+12)+1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о.с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., марка В, из оцинкованной по группе Ж проволоки, маркировочная группа 1570-1770 Н/мм2, диаметр 5,5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0,0007072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307,84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314,00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08.3.03.06-0002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0,0000018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60 258,20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66 886,60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08.3.11.01-1106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0,00297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0,0001313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136 760,00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127 186,80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16,70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11.1.03.01-0061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0,0000575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16 496,03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19 300,36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14.4.01.01-0003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Грунтовка ГФ-021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0,0000208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51 280,15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86 663,45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14.5.09.07-0030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Растворитель Р-4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98 526,45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172 421,29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08.1.02.25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Крепежные детали для крепления профилированного настила к несущим конструкциям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08.3.09.05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1 300,78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802,90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/812-009.0-2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754,73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/774-009.0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497,80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57 767,19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2 553,31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ФСБЦ-08.3.09.01-0086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Профнастил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оцинкованный МП20-1100-0,5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4,862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4,862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424,08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398,64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1 938,19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1 938,19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ГЭСН12-01-010-01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мелких покрытий (брандмауэры, парапеты, свесы и т.п.) из листовой оцинкованной стали // устройство примыканий, ветровых планок, конька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Объем=2,62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2,54664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1 248,74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2,54664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1 248,74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0,007074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91.05.01-017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башенные, грузоподъемность 8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1 233,85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0,001834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0,001834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1 508,00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01.7.15.06-0022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72,97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10,63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08.3.03.05-0002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Проволока канатная оцинкованная, диаметр 3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0,0003144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149 930,17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166 422,49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08.3.05.05-0051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0,014934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91 285,00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96 762,10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1 445,05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2 769,43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1 253,64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/812-012.0-2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1 379,00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/774-012.0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714,57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185 610,69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4 863,00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ФСБЦ-14.1.05.02-0106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Клей-герметик полиуретановый однокомпонентный, объем 310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447,20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527,70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527,70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527,70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ГЭСН10-01-022-06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Подшивка потолков: сталью кровельной оцинкованной по дереву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0,063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Объем=6,3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1,5687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736,90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1,5687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469,75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736,90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2 580,64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01.7.15.06-0111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0,0002079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70 296,20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97 711,72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08.3.05.05-0051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0,02646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91 285,00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96 762,10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2 560,33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3 326,37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740,73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/812-010.0-2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807,40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/774-010.0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407,40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72 082,06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4 541,17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ФСБЦ-08.3.09.01-0084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Профнастил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оцинкованный С8-1150-0,55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6,93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6,93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475,43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494,45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3 426,54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3 426,54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36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ГЭСН12-01-009-02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желобов: подвесных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Объем=2,6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0,7228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354,42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0,7228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354,42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91.05.01-017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башенные, грузоподъемность 8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1 233,85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1 163,52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01.7.15.06-0094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стальные оцинкованные проволочные, диаметр 4,5 мм, длина 120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137 662,56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191 350,96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08.1.02.11-0001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0,004394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55 898,18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71 549,67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314,39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08.3.05.05-0051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91 285,00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96 762,10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830,22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1 530,36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358,79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/812-012.0-2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394,67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/774-012.0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204,51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81 905,38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2 129,54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Желоб металлический для водосточных систем, окрашенный, диаметр 125 мм, длина 3000 мм (цвет белый)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688,75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743,85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743,85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743,85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Заглушка желоба металлическая для водосточных систем, окрашенная, диаметр 125 мм (цвет белый)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124,30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134,24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536,96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536,96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Кронштейн желоба металлический для водосточных систем, 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окрашенный, диаметр 125 мм, длина 320 мм (цвет белый)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129,78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140,16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840,96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840,96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ГЭСН12-01-035-03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463,81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463,81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1 158,61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пластмассовые с шурупами, диаметр 10 мм, длина 50-60 мм, диаметр шурупа 6 мм, длина шурупа 50-80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595,38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827,58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1 158,61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08.1.02.07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Труба водосточная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08.1.02.22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Изделия для водосточных труб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1 622,42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463,81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/812-012.0-2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510,19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/774-012.0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Кровли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264,37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342,43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2 396,98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ФСБЦ-12.1.01.05-0066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Труба металлическая для водосточных систем, окрашенная, диаметр 100 мм, длина 3000 мм // труба металлическая водосточная 3м, d=90 мм, цвет белый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965,35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1 042,58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2 085,16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2 085,16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ФСБЦ-12.1.01.05-0072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Труба соединительная металлическая для водосточных систем, окрашенная, диаметр 100 мм, длина 1000 мм // труба металлическая водосточная 1м, d=90 мм, цвет белый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338,70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365,80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365,80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365,80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ФСБЦ-12.1.01.05-0005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Воронка выпускная металлическая для водосточных систем, окрашенная, диаметр 125/100 мм // воронка 125/90 мм, цвет белый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276,36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298,47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596,94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596,94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ФСБЦ-12.1.01.05-0046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Колено трубы сливное 60° металлическое для водосточных систем, окрашенное, диаметр 100 мм // колено сливное 45 градусов, d=90 мм, цвет белый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315,83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341,10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682,20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682,20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ФСБЦ-12.1.01.05-0050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Колено трубы 60° металлическое для водосточных систем, окрашенное, диаметр 100 мм // колено поворотное 45 градусов, d=90 мм, цвет белый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287,65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310,66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1 242,64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1 242,64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ФСБЦ-12.1.01.05-0026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Хомут для труб металлический для водосточных систем, окрашенный, диаметр 100 мм // держатель водосточной трубы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439,82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475,01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1 900,04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1 900,04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2 Устройство козырька входной группы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71 995,61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3. Замена оконных блоков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ГЭСНр58-01-020-01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Смена обделок из листовой стали (поясков,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сандриков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отливов, карнизов) шириной: до 0,4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Объем=(1,85*3)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2,298255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1 126,95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2,298255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1 126,95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0,00666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3,41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77,11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01.7.15.06-0111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70 296,20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97 711,72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08.3.03.05-0001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Проволока канатная оцинкованная, диаметр 2,6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0,000333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149 930,17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166 422,49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08.3.05.05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Сталь листовая </w:t>
            </w: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оцинкованная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0,184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0,010212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0,224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0,012432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1 209,38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1 130,36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/812-092.0-2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1 028,63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/774-092.0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519,97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49 693,33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2 757,98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ФСБЦ-08.3.05.05-0053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Сталь листовая оцинкованная, толщина 0,7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0,010212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0,010212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86 227,50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91 401,15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933,39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933,39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ГЭСН46-04-012-01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Разборка деревянных заполнений проемов: оконных с подоконными досками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0,107625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0,107625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Объем=10,7625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17,8000988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8 288,26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165,39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17,8000988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465,63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8 288,26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0,8330175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408,47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0,8330175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0,8330175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408,47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8 754,56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8 696,73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/812-040.2-2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8 000,99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/774-040.2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4 522,30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197 703,60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21 277,85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ГЭСН10-01-034-08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Установка в жилых и общественных зданиях оконных блоков из ПВХ профилей: поворотных (откидных, поворотно-откидных) с площадью проема более 2 м2 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трехстворчатых, в том числе при наличии створок глухого остекления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0,107625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0,107625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Объем=(1,75*2,05*3)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15,6260738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7 855,38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145,19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15,6260738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502,71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7 855,38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259,68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0,4240425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229,75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0,0710325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0,0710325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3,28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0,35301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254,75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3,28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0,35301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194,92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4 448,05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1,6585013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11,44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01.7.06.02-0001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Ленты гидроизоляционные, паропроницаемые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бутилкаучуковые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, из нетканого материала мембранного типа, с липким покрытием по краям с внутренней стороны и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антиадгезионным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покрытием, цвет бежевый, ширина 80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32,93325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24,39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1 397,69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01.7.06.11-0001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Ленты предварительно сжатые уплотнительные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саморасширяющиеся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на основе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пенополиуретана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с липким слоем с одной стороны, ширина 10 мм, толщина в сжатом состоянии 4 мм, толщина в расширенном состоянии 20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1,6950938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158,82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276,35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468,44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01.7.14.01-0002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53,25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5,7310313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241,35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284,79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1 632,14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стальные рамные монтажные, диаметр 10 мм, длина 130 (132, 152)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4,3157625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92,73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128,89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556,26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11.3.03.15-0021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Клинья пластиковые монтажные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0,861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369,80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443,76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382,08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11.3.02.04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Блоки оконные пластиковые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10,7625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12 792,86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8 085,13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/812-010.0-2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8 812,79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/774-010.0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4 446,82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242 067,08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26 052,47</w:t>
            </w:r>
          </w:p>
        </w:tc>
      </w:tr>
      <w:tr w:rsidR="00E91B6C" w:rsidRPr="00E91B6C" w:rsidTr="00722B39">
        <w:trPr>
          <w:trHeight w:val="111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Коммерческое предложение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Блок оконный ПВХ: трехстворчатый с центральной поворотно - откидной створкой, с москитной сеткой, с фрамугой; двухкамерный стеклопакет с энергосберегающим стеклом;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трехкамерный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профиль, ширина профиля 60 мм;  приведенное сопротивление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теплопередае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не менее  0,7 м2 х °С/Вт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34 238,33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102 714,99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Цена=41086/1,2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102 714,99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ГЭСН10-01-035-01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Объем=(1,9*3)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1,10808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543,35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1,10808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543,35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0,01026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5,53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790,27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01.7.14.01-0002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42,45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2,41965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241,35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284,79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689,09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11.3.03.15-0021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Клинья пластиковые монтажные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369,80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443,76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11.3.03.01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Доски подоконные ПВХ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11.3.03.14-1000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1 345,07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548,88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/812-010.0-2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598,28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/774-010.0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301,88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39 390,00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2 245,23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ФСБЦ-11.3.03.01-0010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Доска подоконная из ПВХ, ширина 500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325,23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533,38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3 040,27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Объем=1,9*3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3 040,27</w:t>
            </w:r>
          </w:p>
        </w:tc>
      </w:tr>
      <w:tr w:rsidR="00E91B6C" w:rsidRPr="00E91B6C" w:rsidTr="00722B39">
        <w:trPr>
          <w:trHeight w:val="70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ГЭСН15-01-050-04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устройство откосов из сэндвич - панелей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0,078975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0,078975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Объем=(2,6325*3)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13,242528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6 902,80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167,68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13,242528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6 902,80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0,0110566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91.06.05-013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0,0013426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0,0013426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0,0073447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0,0073447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0,0023693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0,0023693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433,90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0,0143735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0,015795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14.1.02.03-0002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Клей, марка ПВА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2,36925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65,33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148,30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351,36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14.4.01.02-0012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0,7028775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68,29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81,12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11.2.11.01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Листы облицовочные декоративные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8,292375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7 345,31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6 908,45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6 977,53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3 385,14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224 222,60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17 707,98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ФСБЦ-11.3.03.05-0011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Сэндвич-панель для откосов, сердцевина из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пенополистирола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облицовка с двух сторон листами из ПВХ, цвет белый, толщина 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8,6873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8,6873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335,17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549,68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4 775,24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4 775,24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ФСБЦ-14.5.01.05-0010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Герметик пенополиуретановый (пена монтажная) универсальный, объем 750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236,15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278,66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1 671,96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1 671,96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ФСБЦ-09.2.03.01-0003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Профиль алюминиевый для крепления панелей F-образный, толщина закрепляемой панели 3-4 мм, длина 3000 мм // профиль F-образный ПВХ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352,12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496,49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2 978,94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Объем=18/3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2 978,94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3 Замена оконных блоков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186 156,30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4. Стены в большом помещении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ГЭСНр63-03-009-02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Разборка элементов облицовки потолков с разборкой каркаса: пластиковых панелей // разборка элементов облицовки стен - с частичным сохранением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0,7311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0,7311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Объем=73,11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19,66659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9 319,41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2,6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19,66659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473,87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9 319,41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999-9899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0,283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0,2069013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9 319,41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9 319,41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/812-097.0-2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8 480,66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/774-097.0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4 193,73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30 083,16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21 993,80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ГЭСН15-01-050-04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демонтаж дверных откосов из сэндвич - панелей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Объем=0,76 / 100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571/пр_2022_п.83_т.2_стр.4_стб.3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металлических,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металлокомпозитных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ТЗ=0,7; ТЗМ=0,7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0,8920576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464,99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167,68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0,8920576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464,99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0,0007448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91.06.05-013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0,0004948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0,0004948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0,0001596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0,0001596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14.1.02.03-0002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Клей, марка ПВА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65,33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148,30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14.4.01.02-0012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68,29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11.2.11.01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Листы облицовочные декоративные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465,57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465,37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470,02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228,03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153 107,89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1 163,62</w:t>
            </w:r>
          </w:p>
        </w:tc>
      </w:tr>
      <w:tr w:rsidR="00E91B6C" w:rsidRPr="00E91B6C" w:rsidTr="00722B39">
        <w:trPr>
          <w:trHeight w:val="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ГЭСН46-04-012-03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Разборка деревянных заполнений проемов: дверных и воротных - с 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сохранением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Объем=1,86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1,69539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789,42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1,69539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465,63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789,42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0,143964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70,59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0,143964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0,143964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70,59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870,00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860,01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/812-040.2-2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791,21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/774-040.2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447,21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113 355,91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2 108,42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ГЭСН10-04-013-01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Установка: деревянных дверных блоков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Объем=1,86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1,24806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627,41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67,1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1,24806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502,71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627,41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0,061752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38,54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0,023436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0,023436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0,038316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0,038316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01.7.15.06-0111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0,0000632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70 296,20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97 711,72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01.7.04.07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Скобяные изделия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11.2.02.01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Блоки дверные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750,79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665,95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/812-010.0-2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725,89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/774-010.0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Деревянные конструкции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366,27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99 083,33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1 842,95</w:t>
            </w:r>
          </w:p>
        </w:tc>
      </w:tr>
      <w:tr w:rsidR="00E91B6C" w:rsidRPr="00E91B6C" w:rsidTr="00722B39">
        <w:trPr>
          <w:trHeight w:val="70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ГЭСН15-01-050-04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устройство откосов из сэндвич - панелей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Объем=0,51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0,855168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445,76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167,68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0,855168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445,76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91.06.05-013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0,0000867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0,0000867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0,0004743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0,0004743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0,0009282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14.1.02.03-0002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Клей, марка ПВА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65,33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148,30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22,69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14.4.01.02-0012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0,04539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68,29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11.2.11.01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Листы облицовочные декоративные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0,5355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474,34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446,12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450,58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218,60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224 219,61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1 143,52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ФСБЦ-11.3.03.05-0011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Сэндвич-панель для откосов, сердцевина из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пенополистирола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облицовка с двух сторон листами из ПВХ, цвет белый, толщина 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335,17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549,68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280,34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280,34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ФСБЦ-14.5.01.05-0010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Герметик пенополиуретановый (пена монтажная) универсальный, объем 750 мл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236,15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278,66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278,66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278,66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ФСБЦ-09.2.03.01-0003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Профиль алюминиевый для крепления панелей F-образный, толщина закрепляемой панели 3-4 мм, длина 3000 мм // профиль F-образный ПВХ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1,6666667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1,6666667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352,12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496,49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827,48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Объем=5/3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827,48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ГЭСНр62-04-011-01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Расчистка вручную поверхностей тяг от старых покрасок с лесов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74,76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74,76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43,3608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18 832,03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1-100-16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1,6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43,3608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434,31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18 832,03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18 832,03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18 832,03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/812-096.0-2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17 137,15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/774-096.0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8 662,73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597,00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44 631,91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ГЭСН15-02-018-01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Штукатурка внутренних поверхностей наружных стен, цементно-известковым или цементным раствором по камню и бетону, когда остальные поверхности не оштукатуриваются: простая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Объем=74,76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58,3128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30 396,13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58,3128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30 396,13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108,49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4,874352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2 390,14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0,463512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0,463512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227,28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91.07.07-041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Растворонасосы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производительность 1 м3/ч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4,41084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10,81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76,31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4,41084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2 162,86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11 447,08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01.7.15.06-0121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стальные строительные, диаметр 1,6 мм, длина 50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0,0000523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76 630,40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106 516,26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0,0044856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04.3.01.07-0025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Раствор штукатурный, известковый, М100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1,128876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3 392,36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8 955,83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10 110,02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08.1.02.17-0161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Сетка тканая из проволоки без покрытия, диаметр проволоки 0,25 мм, размер ячейки 0,5х0,5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2,77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2,070852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353,61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431,40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893,37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11.1.03.06-0072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0,044856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5 764,42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9 107,78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408,54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44 341,84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32 786,27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33 114,13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16 065,27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125 095,29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93 521,24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ГЭСН15-04-027-05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Объем=74,76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8,14884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4 449,10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3,9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8,14884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4 449,10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0,029904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16,05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0,022428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0,022428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3 475,74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01.7.17.11-0011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3,28944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531,44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791,85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2 604,74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0,11214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14.5.11.01-0003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Шпатлевка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масляно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-клеевая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0,0216804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24 995,33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39 742,57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861,63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7 957,60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4 465,15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4 509,80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2 187,92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19 603,16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14 655,32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ГЭСН15-04-006-03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Объем=74,76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3,47634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1 919,50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3,47634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1 919,50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0,014952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7,80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14.3.01.03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Грунтовка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0,0077003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1 939,47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1 927,30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1 946,57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944,38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6 461,24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4 830,42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ФСБЦ-14.3.01.03-0003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Состав грунтовочный укрепляющий универсальный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7,7003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7,7003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34,85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43,91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338,12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Объем=(0,0077003)*1000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338,12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ГЭСН15-06-007-02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Оклейка стен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стеклообоями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с окраской поливинилацетатными красками за один раз: без подготовки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Объем=74,76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57,408204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34 064,31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76,79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57,408204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593,37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34 064,31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0,067284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36,69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0,059808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0,059808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01.7.17.11-0002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Бумага шлифовальная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0,29904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206,62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307,86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0,007476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01.6.02.02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Стеклообои</w:t>
            </w:r>
            <w:proofErr w:type="spellEnd"/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78,498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14.1.03.02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Клей для </w:t>
            </w: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стеклообоев</w:t>
            </w:r>
            <w:proofErr w:type="spellEnd"/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20,559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14.3.02.03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Краски водно-дисперсионные поливинилацетатные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0,0187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0,0139801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34 237,36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34 101,00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34 442,01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16 709,49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114 217,31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85 388,86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ФСБЦ-01.6.02.02-0008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Стеклообои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под покраску, фактура «рогожка», плотность 110 г/м2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7,8498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7,8498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884,63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1 211,94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9 513,49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Объем=(78,498)*0,1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9 513,49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ФСБЦ-14.1.03.02-0201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Клей для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стеклообоев</w:t>
            </w:r>
            <w:proofErr w:type="spellEnd"/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20,559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20,559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46,17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2,27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104,81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2 154,79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2 154,79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74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ФСБЦ-14.3.02.01-0361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Краска водно-дисперсионная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акрилатная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ВД-АК-24 - цвет по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ссгласованию</w:t>
            </w:r>
            <w:proofErr w:type="spellEnd"/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0,0139801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0,0139801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41 183,54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78 248,73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1 093,93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1 093,93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4 Стены в большом помещении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285 766,87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5. Стены в двух маленьких помещениях + раковина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ГЭСНр65-01-003-07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Снятие смесителя: без душевой сетки - без сохранения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0,3671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180,01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0,3671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180,01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999-9899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180,40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180,35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/812-099.1-2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158,71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/774-099.1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41 846,00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418,46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ГЭСНр65-01-004-01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Демонтаж: умывальников и раковин (металлических с сифоном)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251,55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251,55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999-9899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0,0166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253,00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252,82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/812-099.1-2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222,48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/774-099.1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111,24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58 672,00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586,72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ГЭСНр57-01-003-01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0,0754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3,77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0,0754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Полы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Полы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4 047,50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80,95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ГЭСНр63-03-008-01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Замена элементов облицовки потолков: пластиковых панелей без замены каркаса // замена ПВХ стеновых панелей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Объем=8,1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16,83828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8 256,65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207,88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16,83828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8 256,65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 xml:space="preserve">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3 713,93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01.7.15.06-0051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Гвозди отделочные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0,0000405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70 296,20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97 711,72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11.3.03.04-0001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Панель декоративная пластиковая, размеры 2700х250х8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8,343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370,57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444,68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3 709,97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999-9899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0,1535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0,0124335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11 971,14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8 257,09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/812-097.0-2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7 513,95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/774-097.0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3 715,69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286 429,38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23 200,78</w:t>
            </w:r>
          </w:p>
        </w:tc>
      </w:tr>
      <w:tr w:rsidR="00E91B6C" w:rsidRPr="00E91B6C" w:rsidTr="00722B39">
        <w:trPr>
          <w:trHeight w:val="70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ГЭСН15-01-056-02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каркасов из деревянных брусков сечением 40 х 25 мм пропитанных: готовым составом // устройство деревянного каркаса для монтажа стеновых панелей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Объем=8,1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7,54596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3 493,69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2-100-02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Рабочий 2 разряда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5,09652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2 289,10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2-100-03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Рабочий 3 разряда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2,39274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1 173,28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2-100-04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Рабочий 4 разряда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0,02916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15,80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0,0243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0,0243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116,94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М10, длина болта 16-160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0,000729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132 574,59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160 415,25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116,94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11.1.03.01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Бруски обрезные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0,0324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14.2.02.11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Состав </w:t>
            </w: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огнебиозащитный</w:t>
            </w:r>
            <w:proofErr w:type="spellEnd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пропиточный для древесины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18,91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1,53171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3 644,31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3 509,49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3 544,58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1 719,65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109 981,98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8 908,54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ГЭСН11-01-040-03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плинтусов поливинилхлоридных: на винтах самонарезающих - частично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176,16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3,6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527,44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176,16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2,5408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0,12704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01.7.15.07-0021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0,01315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174,13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242,04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3,18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01.7.15.14-0302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88,86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123,52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11.3.03.14-0001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1 815,16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2 178,19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11.3.03.14-0021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1 448,40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1 738,08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11.3.03.14-0031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Уголки для плинтуса из ПВХ, высота 48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1 275,12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1 530,14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11.3.03.06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Плинтуса для полов пластиковые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5,05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261,41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177,11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Полы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200,13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Полы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11 533,20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576,66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ФСБЦ-11.3.03.06-0001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Плинтус для полов из ПВХ, размеры 19х48 мм (в цвет существующего)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29,45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35,34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106,02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106,02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ГЭСН17-01-005-04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раковин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 / 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447,25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447,25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11,16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94,73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01.7.07.29-0031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Каболка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160 056,60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238 484,33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01.7.07.29-0101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Очес льняной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128,40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191,32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01.7.15.07-0024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полиэтиленовые распорные, диаметр 8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449,47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624,76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01.7.15.14-0167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50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110 308,96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153 329,45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03.2.02.08-0001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Цемент гипсоглиноземистый расширяющийся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30 350,05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58 272,10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14.5.02.02-0105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Мастика сантехническая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66,40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147,41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29,48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14.5.05.01-0012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60 697,21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74 050,60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18.2.02.08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Раковины и умывальники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563,73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458,41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/812-016.0-2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559,26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/774-016.0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330,06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14 530,50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1 453,05</w:t>
            </w:r>
          </w:p>
        </w:tc>
      </w:tr>
      <w:tr w:rsidR="00E91B6C" w:rsidRPr="00E91B6C" w:rsidTr="00722B39">
        <w:trPr>
          <w:trHeight w:val="13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ФСБЦ-18.2.01.05-0001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Умывальник полуфарфоровый и фарфоровый прямоугольный с кронштейнами, сифоном бутылочным из латуни, выпуском, одно отверстие под смеситель, смеситель с центральным подводом, набортный с двумя рукоятями, излив с развальцованным носиком, вынос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излива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280 мм, размеры 450х330х150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2 367,10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4 781,54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4 781,54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4 781,54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ФСБЦ-18.2.06.08-0013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Подводки гибкие армированные резиновые, диаметр 15 мм, длина 500 мм // Комплект гибких подводок для подключения смесителя (1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. = 2 подводки)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651,49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788,30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157,66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Объем=(1*2) / 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157,66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ГЭСН17-01-010-01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Установка люков сантехнических (ревизионных): с креплением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саморезами</w:t>
            </w:r>
            <w:proofErr w:type="spellEnd"/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0,6489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318,19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0,6489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318,19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3,07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2,61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232,12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01.7.15.14-1054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224,80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312,47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37,87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14.5.01.07-1000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768,53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906,87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194,25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07.2.06.02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Люки ревизионные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555,99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320,80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/812-016.0-2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391,38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/774-016.0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230,98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39 278,33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1 178,35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ФСБЦ-07.2.06.02-0001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Люк металлический ревизионный, размеры 200х200 мм // люк ПВХ 200х200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316,37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310,04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310,04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310,04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ФСБЦ-07.2.06.02-0002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Люк металлический ревизионный, размеры 300х300 мм // люк ПВХ 200х300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483,10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473,44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946,88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946,88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5 Стены в двух маленьких помещениях + раковина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42 705,65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6. Потолок в большом и двух маленьких помещениях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ГЭСН15-01-047-15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потолков: плитно-ячеистых по каркасу из оцинкованного профиля // Устройство подвесных потолков типа "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Армстронг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0,5424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0,5424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Объем=(36,45+8,66+9,13)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55,574304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29 999,01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102,46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55,574304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29 999,01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1 821,36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2,896416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1 573,80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0,412224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28,62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0,412224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202,13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4,58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2,484192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1 792,74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4,58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2,484192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1 371,67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2,782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1,5089568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01.6.04.02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Панели потолочные с комплектующими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55,8672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33 404,58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31 572,81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31 888,54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15 470,68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148 900,81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80 763,80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ФСБЦ-01.6.04.02-0001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Панели потолочные декоративные из минерального волокна, твердые, с прямой кромкой, класс пожарной опасности КМ1, класс звукопоглощения D-E, толщина 12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54,24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54,24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257,67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329,82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17 889,44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Объем=36,45+8,66+9,13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17 889,44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6 Потолок в большом и двух маленьких помещениях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98 653,24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7. Тамбур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ГЭСН15-04-027-05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3,9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01.7.17.11-0011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531,44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791,85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34,84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14.5.11.01-0003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Шпатлевка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масляно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-клеевая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24 995,33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39 742,57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106,46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19 606,00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196,06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ГЭСН15-04-005-03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0,1908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0,1908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Объем=19,08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7,4412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3 832,81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7,4412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515,08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3 832,81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0,032436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17,67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0,003816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0,003816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0,02862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0,02862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522,33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01.7.17.11-0011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0,160272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531,44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791,85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0,059148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14.5.11.01-0001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Шпатлевка клеевая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0,0097308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25 237,94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40 128,32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390,48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14.3.02.01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Краска водоэмульсионная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0,0120204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4 393,72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3 850,48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3 888,98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1 886,74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53 298,95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10 169,44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ФСБЦ-14.3.02.01-0361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Краска водно-дисперсионная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акрилатная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ВД-АК-24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0,0120204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0,0120204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41 183,54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78 248,73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940,58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940,58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ГЭСН15-04-005-04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Окраска поливинилацетатными водоэмульсионными составами улучшенная: по штукатурке потолков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Объем=2,7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1,323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681,45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1,323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515,08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681,45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2,65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01.7.17.11-0011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0,02268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531,44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791,85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0,00837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14.5.11.01-0001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Шпатлевка клеевая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0,001485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25 237,94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40 128,32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59,59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14.3.02.01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Краска водоэмульсионная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0,001701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765,51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684,10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690,94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335,21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66 357,78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1 791,66</w:t>
            </w:r>
          </w:p>
        </w:tc>
      </w:tr>
      <w:tr w:rsidR="00E91B6C" w:rsidRPr="00E91B6C" w:rsidTr="00722B39">
        <w:trPr>
          <w:trHeight w:val="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94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ФСБЦ-14.3.02.01-0361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Краска водно-дисперсионная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акрилатная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ВД-АК-24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0,001701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0,001701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41 183,54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78 248,73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133,10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133,10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7 Тамбур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13 230,84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8. Санузел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ГЭСНр65-01-004-02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Демонтаж: унитазов и писсуаров - без сохранения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0,6384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313,04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63,84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0,6384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313,04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999-9899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2,65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0,0265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314,66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314,46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/812-099.1-2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276,72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/774-099.1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138,36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72 974,00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729,74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ГЭСНр63-03-001-05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Объем=9,9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7,3557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3 334,12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2,1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7,3557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453,27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3 334,12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0,03465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16,99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0,03465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0,03465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16,99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91.18.01-508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), производительность до 5 м3/мин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0,16236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115,43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176,61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28,67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91.21.10-002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3,28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0,32472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4,41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0,43659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3 383,24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3 351,11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/812-097.0-2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3 049,51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/774-097.0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1 508,00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80 209,60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7 940,75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ГЭСНр57-01-002-08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Разборка покрытий полов: из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керамогранитных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плит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Объем=2,07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1,629918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785,80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1,629918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482,11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785,80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0,016353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8,02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0,016353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0,016353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0,08901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794,96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793,82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/812-091.0-2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Полы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714,44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/774-091.0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Полы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388,97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91 708,70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1 898,37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ГЭСН15-04-007-01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Объем=9,6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4,18176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2 102,21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43,56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4,18176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502,71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2 102,21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8,89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30,61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56,93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477,29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01.7.17.11-0011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0,08064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531,44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791,85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63,85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0,02976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14.5.11.02-0101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Шпатлевка водно-дисперсионная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0,004896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52 790,33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83 936,62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410,95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14.3.02.01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Краска акриловая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0,00288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14.4.01.02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Грунтовка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0,00192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2 598,89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2 111,10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2 132,21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1 034,44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60 057,71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5 765,54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ФСБЦ-14.3.02.01-0361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Краска водно-дисперсионная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акрилатная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ВД-АК-24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0,00288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0,00288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41 183,54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78 248,73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225,36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225,36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ФСБЦ-14.4.01.02-0029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Грунтовка акриловая ВД-АК-02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98,12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123,63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237,37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Объем=(0,00192)*1000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237,37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ГЭСН11-01-047-01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Устройство покрытий из плит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керамогранитных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размером: 40х40 см - цвет по согласованию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Объем=2,07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6,425694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3 230,26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310,42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6,425694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502,71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3 230,26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0,035811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17,72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91.05.01-016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башенные, грузоподъемность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251,77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443,12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91.07.08-024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Растворосмесители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передвижные, объем барабана 65 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0,034983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2,31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0,034983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0,009108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35,71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0,0006728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04.3.02.09-0102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межплиточных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швов шириной 1-6 мм (различная цветовая гамма)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0,0002691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37 800,30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81 270,65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06.2.05.03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Плиты </w:t>
            </w: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керамогранитные</w:t>
            </w:r>
            <w:proofErr w:type="spellEnd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400х400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2,1114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11.2.04.05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Рейки деревянные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14.1.06.02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0,02484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14.4.01.21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Грунтовка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3 271,29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3 247,98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Полы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3 670,22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Полы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2 111,19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437 328,50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9 052,70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ФСБЦ-14.1.06.02-0011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Клей монтажный сухой для внутренних и наружных работ на основе цементного вяжущего, для плитки,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керамогранита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мозаики, камня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0,02484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0,02484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36 038,35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52 615,99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1 306,98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1 306,98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ФСБЦ-06.2.05.03-0005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Плитка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керамогранитная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полированная, многоцветная, толщина 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2,1114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2,1114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752,12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1 037,93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2 191,49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2 191,49</w:t>
            </w:r>
          </w:p>
        </w:tc>
      </w:tr>
      <w:tr w:rsidR="00E91B6C" w:rsidRPr="00E91B6C" w:rsidTr="00722B39">
        <w:trPr>
          <w:trHeight w:val="114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104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ГЭСН15-01-019-05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 // устройство покрытия стен из керамической плитки (цвет по согласованию)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0,099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Объем=9,9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11,41074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6 018,48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3,6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11,41074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527,44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6 018,48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0,16335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81,25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91.06.05-011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1 959,46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4-100-050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0,02673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0,02673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91.07.08-024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Растворосмесители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передвижные, объем барабана 65 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0,1287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2,31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0,1287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4,62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0,008415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35,71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01.7.20.08-0051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Ветошь хлопчатобумажная цветная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56,11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83,60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04.3.02.09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Смесь сухая для заделки швов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0,00495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06.2.05.04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Плитки рядовые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14.1.06.02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0,375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0,037125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6 122,24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6 099,73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6 160,73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2 988,87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154 261,01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15 271,84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ФСБЦ-14.1.06.02-0011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Клей монтажный сухой для внутренних и наружных работ на основе цементного вяжущего, для плитки,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керамогранита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мозаики, камня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0,037125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0,037125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36 038,35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52 615,99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1 953,37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1 953,37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ФСБЦ-06.2.01.02-0042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Плитка керамическая для внутренней облицовки стен, глазурованная, гладкая, цветная, толщина 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572,27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738,23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7 308,48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7 308,48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ФСБЦ-04.3.02.09-0102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межплиточных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швов шириной 1-6 мм (различная цветовая гамма)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0,00495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0,00495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37 800,30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81 270,65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402,29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402,29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ГЭСН15-01-047-16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потолков: реечных алюминиевых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Объем=2,07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2,243052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1 210,80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108,36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2,243052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1 210,80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0,008073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0,005175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0,005175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3,84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91.06.03-062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Лебедки электрические тяговым усилием до 31,39 кН (3,2 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0,33534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13,44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0,002898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0,002898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2 291,04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1,8408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0,0381046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09.2.01.05-0001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Гребенка несущая из алюминия, ширина 100 мм, толщина 0,65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44,19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128,98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09.2.01.05-0051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Подвесы стальные для монтажа подвесных потолочных систем, длина 350 мм, диаметр 3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766,58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1 157,54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16,77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09.2.02.02-0011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Рейка алюминиевая сплошная потолочная S-формы, ширина 100 мм, толщина 0,3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21,735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69,99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98,69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2 145,03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09.2.01.05-0091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Уголок алюминиевый декоративный, размеры 10х10 мм, толщина 1,5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3 528,16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1 216,24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/812-015.0-2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1 228,40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/774-015.0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Отделочные работы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595,96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258 575,85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5 352,52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ГЭСН17-01-003-01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унитазов: с бачком непосредственно присоединенным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 / 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1,905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1 037,18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2-100-01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Рабочий 1 разряда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412,06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2-100-02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Рабочий 2 разряда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2-100-04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Рабочий 4 разряда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989,47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21,16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951,55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01.7.15.07-0023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полиэтиленовые распорные, диаметр 8 мм, длина 30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375,96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522,58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01.7.15.14-0171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Шурупы самонарезающие стальные с полукруглой головкой и прямым шлицем, остроконечные, диаметр 6 мм, длина 60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104 494,96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145 247,99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14.5.01.07-1000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768,53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906,87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28,11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18.2.06.12-1036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Крышка сиденья пластмассовая к унитазу с крышкой, присоединительный размер 160 мм, с креплением, размеры 450х370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459,38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689,07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689,07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24.3.04.11-0030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Слив гофрированный для унитаза из армированного полипропилена с резиновым уплотнителем, диаметр выпуска 110 мм, длина 500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190,63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228,76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228,76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18.2.01.06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Унитазы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18.2.06.08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Подводки гибкие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2 034,12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1 058,34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/812-016.0-2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1 291,17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/774-016.0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762,00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40 872,90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4 087,29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ФСБЦ-18.2.01.06-0021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Унитаз керамический напольный в комплекте с бачком, с косым выпуском, размеры 360х620х765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2 310,97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4 668,16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4 668,16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4 668,16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ФСБЦ-18.2.06.08-0013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651,49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788,30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78,83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Объем=(1)*0,1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78,83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8 Санузел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68 471,08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9. Электроснабжение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Большое помещение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ГЭСНр67-01-004-01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Демонтаж: выключателей, розеток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Объем=(3+2)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131,15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5,84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131,15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131,15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131,15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/812-101.0-2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120,66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/774-101.0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6 295,20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314,76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ГЭСНр67-01-001-01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Демонтаж: скрытой электропроводки // демонтаж кабелей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охранно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- пожарной сигнализации и кабель - каналов - с сохранением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171,13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/812-101.0-2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157,44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/774-101.0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82,14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2 738,07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410,71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ГЭСНм10-08-002-02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Извещатель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ПС автоматический: дымовой, фотоэлектрический, радиоизотопный, световой в нормальном исполнении - с сохранением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1 113,15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1 113,15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01.3.05.17-0002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Канифоль сосновая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284,15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497,26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978,09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1 359,55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10.3.02.03-0012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Припои оловянно-свинцовые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бессурьмянистые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марка ПОС40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899,56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1 457,29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1 113,15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114.1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1 113,15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/812-051.1-2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1 012,97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/774-051.1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512,05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886,81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2 660,43</w:t>
            </w:r>
          </w:p>
        </w:tc>
      </w:tr>
      <w:tr w:rsidR="00E91B6C" w:rsidRPr="00E91B6C" w:rsidTr="00722B39">
        <w:trPr>
          <w:trHeight w:val="70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ГЭСНм08-03-599-12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Щитки осветительные, устанавливаемые на стене: болтами на конструкции, масса щитка до 6 кг // демонтаж щита управления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охранно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- пожарной сигнализацией - с сохранением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620,95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620,95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13,32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8,90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4,42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распорные полипропиленовые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41,71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20.1.02.23-0082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Перемычки гибкие, тип ПГС-50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944,69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1 086,39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20.2.02.01-0019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Втулки изолирующие, размеры 65х50х18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3 658,94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4 207,78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20.5.04.09-0002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Сжимы типа У731М для магистральных и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ответвительных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проводов и кабелей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1 991,74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3 585,13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24.3.01.01-0005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Трубка полихлорвиниловая электромонтажная, толщина стенки 0,6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196,41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233,73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666,68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621,58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323,48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1 624,16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1 624,16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ГЭСНр67-01-001-01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Демонтаж: скрытой электропроводки // демонтаж кабелей электроснабжения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0,889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399,29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0,889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399,29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399,29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399,29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/812-101.0-2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367,35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/774-101.0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191,66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2 738,00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958,30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ГЭСН33-04-014-02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светильников: с лампами люминесцентными // демонтаж светильников с лампами люминесцентными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3 273,18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508,89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3 273,18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3 185,37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1 615,80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Автогидроподъемники, высота подъема 22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756,44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1 308,64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2 931,35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4-100-050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1 421,44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254,02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194,36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01.3.01.01-0010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Бензин-растворитель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160,27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205,15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01.3.01.06-0038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Смазка защитная электросетевая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238,29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378,88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07.2.07.13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Хомуты стальные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20.2.06.05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Кронштейны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20.3.03.04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Светильники с люминесцентными или ртутными лампами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21.2.03.09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Провода с резиновой изоляцией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8 074,35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4 888,98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/812-027.0-2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Линии электропередачи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5 084,54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/774-027.0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Линии электропередачи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2 933,39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2 011,54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16 092,28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ГЭСНм08-02-403-02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Провод групповой в защитной оболочке или кабель трех-пятижильный: в готовых каналах стен и перекрытий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Объем=(35+40)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5 424,99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5 424,99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19,41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178,79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28,40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21.2.03.02-1200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Трубки из поливинилхлоридного пластиката ТВ-40, высший и первый сорт, внутренний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диаметр 0,50-9,00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0,3975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374,60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378,35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150,39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5 666,66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118.1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108,50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5 444,40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5 335,51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2 776,64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18 516,41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13 887,31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ГЭСНм08-02-412-02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 // затягивание провода в гофру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Объем=44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2,3716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1 280,19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2,3716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1 280,19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86,94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5,8652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33,72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01.7.07.20-0002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Тальк молотый, сорт I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0,000264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43 821,53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65 294,08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20.2.01.05-0003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Гильзы кабельные медные 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696,63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877,75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20.2.02.01-0012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Втулки полипропиленовые, диаметр 22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0,005368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1 610,33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2 898,59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15,56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1 404,02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119.1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1 291,58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1 265,75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658,71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7 622,91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3 354,08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ФСБЦ-21.1.06.09-0152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Кабель силовой с медными жилами ВВГнг(A)-LS 3х2,5ок(N, PE)-660 (35+10%)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0,0385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0,0385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72 551,44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87 061,73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3 351,88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Объем=38,5 / 1000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3 351,88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ФСБЦ-21.1.06.09-0151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Кабель силовой с медными жилами ВВГнг(A)-LS 3х1,5ок(N, PE)-660 (40+10%)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47 048,63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56 458,36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2 484,17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Объем=44 / 1000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2 484,17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ФСБЦ-24.3.01.02-0011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Трубы гибкие гофрированные, легкие, из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самозатухающего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ПВХ, номинальный диаметр 16 мм (40+10%)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8,77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385,88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385,88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ГЭСНм10-08-019-01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Коробка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ответвительная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на стене // монтаж распределительных коробок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840,60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4,1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560,40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840,60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8,04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01.7.15.14-0165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99 190,96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137 875,43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08.3.03.05-0013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Проволока стальная низкоуглеродистая оцинкованная разного назначения, диаметр 1,6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87 245,70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96 842,73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848,64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123.1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 xml:space="preserve">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840,60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/812-051.1-2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764,95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/774-051.1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386,68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672,36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2 017,08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ФСБЦ-20.5.02.10-0011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Коробка распределительная УК-2П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11,82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13,59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40,77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40,77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ГЭСНм08-03-591-09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519,96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30,48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519,96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29,07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9,53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20.2.02.01-0019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Втулки изолирующие, размеры 65х50х18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3 658,94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4 207,78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12,88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552,42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125.1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520,96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510,54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СП Электротехнические установки на других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265,69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44 635,00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1 339,05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ФСБЦ-20.4.03.06-1039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Розетка скрытого монтажа, двухместная, с заземляющим контактом, без защитной шторки, 16 А, цвет белый, IP20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119,73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137,69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413,07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413,07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ГЭСНм08-03-591-02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0,5152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292,96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0,5152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292,96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0,67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0,000063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20.2.02.01-0019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Втулки изолирующие, размеры 65х50х18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3 658,94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4 207,78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304,23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127.1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293,63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287,76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149,75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37 380,00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747,60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ФСБЦ-20.4.01.02-1023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Выключатель скрытого монтажа, одноклавишный, 10 А, цвет белый, IP20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42,54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1,54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65,51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131,02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131,02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ФСБЦ-20.5.02.11-0002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Коробки для установки выключателей, переключателей и 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штепсельных розеток при скрытой электропроводке КУВ-1М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 xml:space="preserve">10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258,70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297,51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148,76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Объем=5 / 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148,76</w:t>
            </w:r>
          </w:p>
        </w:tc>
      </w:tr>
      <w:tr w:rsidR="00E91B6C" w:rsidRPr="00E91B6C" w:rsidTr="00722B39">
        <w:trPr>
          <w:trHeight w:val="6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ГЭСНм08-03-594-11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Светильник в подвесных потолках, устанавливаемый: на подвесках, количество ламп в светильнике свыше 2 до 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Объем=8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20,288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11 536,57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253,6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20,288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11 536,57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234,57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102,47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172,37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58,74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57,16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43,73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0,0912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91.21.19-031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Станки сверлильные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23,89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36,79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3 155,25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16,10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01.7.06.07-0002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Ленты монтажные из пластмассы для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бандажирования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65,62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5,25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01.7.11.07-0227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161,86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176,11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04.3.02.14-0101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Смеси сухие штукатурные известковые, крупнозернистые с карбонатным наполнителем, крупность заполнителя 2,5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мм, прочность при сжатии не менее 1,0 МПа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5 338,16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13 985,98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5,59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08.3.04.02-0063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Прокат стальной горячекатаный круглый, марки стали Ст3сп, Ст3пс, диаметр 5-12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67 306,50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64 614,24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2 894,72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30,29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15 028,86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130.1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230,73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11 639,04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11 406,26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5 935,91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407 522,00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32 601,76</w:t>
            </w:r>
          </w:p>
        </w:tc>
      </w:tr>
      <w:tr w:rsidR="00E91B6C" w:rsidRPr="00E91B6C" w:rsidTr="00722B39">
        <w:trPr>
          <w:trHeight w:val="13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ФСБЦ-20.3.03.04-1103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Светильник с люминесцентными лампами, потолочный, встраиваемый, с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рассеивателем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из полиметилметакрилата, степень защиты IP20, цоколь G13, мощность 4х18 Вт,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ЭмПРА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напряжение 220 В, размеры 595х595х70 мм // Светильник светодиодный для потолка "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Армстронг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" 595х595, 32 Вт, 4000 Лм, 6500 К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1 546,45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2 799,07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22 392,56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22 392,56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ГЭСНм10-08-005-02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Провод двух- и трехжильный с разделительным основанием по стенам и потолкам, прокладываемый по основаниям: кирпичным // монтаж кабелей пожарной сигнализации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2 348,13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2 348,13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826,17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2,9952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0,44928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3,10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978,09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1 359,55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489,44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01.7.15.10-0056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Скобы стальные монтажные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однолапковые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(СО), закрепляемый диаметр 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46,93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256,79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14.1.04.02-0002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Клей, марка 88-СА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303,48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473,43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24.3.01.01-0004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Трубка ПВХ-305 электроизоляционная, диаметр 6-10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189,97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226,06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4,07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3 174,30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132.1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2 348,13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/812-051.1-2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2 136,80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/774-051.1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1 080,14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42 921,33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6 438,20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ГЭСНм08-02-390-01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Короба пластмассовые: шириной до 40 мм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2,4435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1 334,10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3,9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2,4435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1 334,10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38,37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6,5664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0,98496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01.7.15.07-0022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261,09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362,92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10,89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01.7.15.14-0165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99 190,96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137 875,43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1 373,31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133.1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</w:t>
            </w: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 xml:space="preserve">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26,68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1 334,84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1 308,14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680,77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22 592,67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3 388,90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ГЭСНм10-08-002-02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Извещатель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ПС автоматический: дымовой, фотоэлектрический, радиоизотопный, световой в нормальном исполнении 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2 782,89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2 782,89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148,36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01.3.05.17-0002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Канифоль сосновая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284,15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497,26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0,2496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1,72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978,09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1 359,55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101,97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10.3.02.03-0012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Припои оловянно-свинцовые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бессурьмянистые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марка ПОС40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899,56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1 457,29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43,72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2 931,25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134.1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2 782,89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/812-051.1-2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2 532,43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/774-051.1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1 280,13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2 266,49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6 799,47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ГЭСНм08-03-599-12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Щитки осветительные, устанавливаемые на стене: болтами на конструкции, масса щитка до 6 кг // монтаж щита управления пожарной сигнализации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1 552,39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1 552,39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81,03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11,04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416,31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распорные полипропиленовые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41,71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20.1.02.23-0082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Перемычки гибкие, тип ПГС-50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944,69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1 086,39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108,64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20.2.02.01-0019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Втулки изолирующие, размеры 65х50х18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3 658,94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4 207,78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88,36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20.5.04.09-0002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Сжимы типа У731М для магистральных и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ответвительных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проводов и кабелей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1 991,74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3 585,13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146,99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24.3.01.01-0005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Трубка полихлорвиниловая электромонтажная, толщина стенки 0,6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196,41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233,73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2 083,02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135.1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31,05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1 585,68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1 553,97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808,70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4 476,74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4 476,74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Два маленьких помещения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ГЭСН33-04-014-02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Установка светильников: с лампами люминесцентными // демонтаж светильников с лампами люминесцентными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1 227,44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508,89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1 227,44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1 194,52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605,93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Автогидроподъемники, высота подъема 22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756,44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1 308,64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1 099,26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4-100-050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634,57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533,04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95,26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01.3.01.01-0010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Бензин-растворитель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160,27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205,15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01.3.01.06-0038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Смазка защитная электросетевая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238,29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378,88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07.2.07.13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Хомуты стальные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20.2.06.05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Кронштейны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20.3.03.04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Светильники с люминесцентными или ртутными лампами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21.2.03.09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Провода с резиновой изоляцией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3 027,89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1 833,37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/812-027.0-2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Линии электропередачи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1 906,70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/774-027.0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Линии электропередачи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1 100,02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2 011,54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6 034,61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ГЭСНм10-08-002-02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Извещатель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ПС автоматический: дымовой, фотоэлектрический, радиоизотопный, световой в нормальном исполнении - с сохранением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3,36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1 855,26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3,36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1 855,26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01.3.05.17-0002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Канифоль сосновая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284,15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497,26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978,09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1 359,55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10.3.02.03-0012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Припои оловянно-свинцовые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бессурьмянистые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марка ПОС40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899,56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1 457,29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1 855,26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137.1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1 855,26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/812-051.1-2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1 688,29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/774-051.1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853,42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886,82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4 434,08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ГЭСНр67-01-001-01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Демонтаж: скрытой электропроводки // демонтаж кабелей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охранно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- пожарной сигнализации и кабель - каналов - с сохранением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1-100-20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2,0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2,54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449,15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999-9900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Строительный мусор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0,0002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57,04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/812-101.0-2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/774-101.0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2 738,00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136,90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ГЭСНм08-02-403-02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Провод групповой в защитной оболочке или кабель трех-пятижильный: в готовых каналах стен и перекрытий // прокладка кабелей электроснабжения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Объем=20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1 446,66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1 446,66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47,68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7,57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21.2.03.02-1200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Трубки из поливинилхлоридного пластиката ТВ-40, высший и первый сорт, внутренний диаметр 0,50-9,00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374,60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378,35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1 511,12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139.1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1 451,84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1 422,80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740,44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18 516,45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3 703,29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ГЭСНм08-02-412-02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 // затягивание провода в гофру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Объем=22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1,1858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640,09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1,1858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640,09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0,0088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43,48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2,9326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01.7.07.20-0002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Тальк молотый, сорт I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0,000132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43 821,53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65 294,08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8,62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20.2.01.05-0003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Гильзы кабельные медные 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696,63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877,75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20.2.02.01-0012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Втулки полипропиленовые, диаметр 22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0,002684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1 610,33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2 898,59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7,78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702,02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140.1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645,78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632,86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329,35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7 622,86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1 677,03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ФСБЦ-21.1.06.09-0151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Кабель силовой с медными жилами ВВГнг(A)-LS 3х1,5ок(N, PE)-660 (20+10%)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47 048,63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56 458,36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1 242,08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Объем=22 / 1000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1 242,08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ФСБЦ-24.3.01.02-0011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Трубы гибкие гофрированные, легкие, из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самозатухающего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ПВХ, номинальный диаметр 16 мм (20+10%)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8,77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192,94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192,94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ГЭСНм08-03-594-11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Светильник в подвесных потолках, устанавливаемый: на подвесках, количество ламп в светильнике свыше 2 до 4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Объем=4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5 768,28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253,6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10,144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568,64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5 768,28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117,28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0,0792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86,18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28,58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21,87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91.21.19-031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Станки сверлильные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23,89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36,79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1 577,63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8,05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01.7.06.07-0002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Ленты монтажные из пластмассы для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бандажирования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65,62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2,62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01.7.11.07-0227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161,86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88,05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04.3.02.14-0101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Смеси сухие штукатурные известковые, крупнозернистые с карбонатным наполнителем, крупность заполнителя 2,5 мм, прочность при сжатии не менее 1,0 МПа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5 338,16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2,62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13 985,98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08.3.04.02-0063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Прокат стальной горячекатаный круглый, марки стали Ст3сп, Ст3пс, диаметр 5-12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67 306,50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64 614,24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1 447,36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7 514,43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143.1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115,37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5 819,52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5 703,13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2 967,96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407 522,25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16 300,89</w:t>
            </w:r>
          </w:p>
        </w:tc>
      </w:tr>
      <w:tr w:rsidR="00E91B6C" w:rsidRPr="00E91B6C" w:rsidTr="00722B39">
        <w:trPr>
          <w:trHeight w:val="13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ФСБЦ-20.3.03.04-1103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Светильник с люминесцентными лампами, потолочный, встраиваемый, с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рассеивателем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из полиметилметакрилата, степень защиты IP20, цоколь G13, мощность 4х18 Вт,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ЭмПРА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, напряжение 220 В, размеры 595х595х70 мм // Светильник светодиодный для потолка "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Армстронг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" 595х595, 32 Вт, 4000 Лм, 6500 К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1 546,45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2 799,07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11 196,28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11 196,28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ГЭСНм10-08-005-02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Провод двух- и трехжильный с разделительным основанием по стенам и потолкам, прокладываемый по основаниям: кирпичным // монтаж кабелей пожарной сигнализации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782,71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782,71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275,40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2,9952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0,14976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978,09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1 359,55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163,15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01.7.15.10-0056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Скобы стальные монтажные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однолапковые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(СО), закрепляемый диаметр 6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46,93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85,60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14.1.04.02-0002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Клей, марка 88-СА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1,008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303,48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473,43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24.3.01.01-0004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Трубка ПВХ-305 электроизоляционная, диаметр 6-10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189,97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226,06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1 058,11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145.1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782,71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/812-051.1-2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712,27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/774-051.1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42 921,60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2 146,08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ГЭСНм08-02-390-01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Короба пластмассовые: шириной до 40 мм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Объем=5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0,8145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444,70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3,9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0,8145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545,98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444,70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0,25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91.06.06-048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37,32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1,86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69,42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4-100-030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490,35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12,79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6,5664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0,32832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01.7.15.07-0022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261,09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362,92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3,63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01.7.15.14-0165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99 190,96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137 875,43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457,77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146.1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444,95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436,05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226,92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22 592,60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1 129,63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ГЭСНм10-08-002-02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Извещатель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ПС автоматический: дымовой, фотоэлектрический, радиоизотопный, световой в нормальном исполнении - б/у материал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4 638,14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4 638,14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247,24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01.3.05.17-0002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Канифоль сосновая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284,15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497,26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0,0832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2,87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0,125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978,09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1 359,55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169,94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03.1.01.01-0002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Гипс строительный Г-3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4 338,27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6 594,17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10.3.02.03-0012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Припои оловянно-свинцовые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бессурьмянистые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, марка ПОС40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899,56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1 457,29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4 885,38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147.1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92,76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4 638,14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/812-051.1-2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4 220,71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/774-051.1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Прокладка и монтаж сетей связи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2 133,54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2 266,48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11 332,39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Тамбур (распределительный щит)</w:t>
            </w:r>
          </w:p>
        </w:tc>
      </w:tr>
      <w:tr w:rsidR="00E91B6C" w:rsidRPr="00E91B6C" w:rsidTr="00722B39">
        <w:trPr>
          <w:trHeight w:val="91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ГЭСНм08-03-526-03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Автомат одно-, двух-, трехполюсный, устанавливаемый на конструкции: на стене или колонне, на ток до 250 А // демонтаж УЗО + выключателей автоматических - без сохранения материала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3,808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2 259,55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3,808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593,37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2 259,55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20,70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34,82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11,87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11,55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8,83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5,64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91.21.16-012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Прессы гидравлические с электроприводом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0,3168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01.3.01.02-0002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Вазелин технический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150,04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238,56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01.7.02.09-0002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Шпагат бумажный, диаметр 2,5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187,38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183,63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01.7.11.07-0227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161,86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распорные полипропиленовые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41,71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01.7.20.04-0005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Нитки швейные армированные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395,65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589,52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07.2.07.04-0007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Конструкции стальные индивидуального изготовления из сортового проката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105 278,81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134 756,88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14.4.03.06-0001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Лак электроизоляционный МЛ-92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157,44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192,08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20.1.02.23-0082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Перемычки гибкие, тип ПГС-50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944,69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1 086,39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2 339,73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148.1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45,19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2 280,25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2 234,65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1 162,93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1 445,63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5 782,50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ГЭСНм08-03-576-01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Монтажная рейка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Объем=0,3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0,0819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0,0819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521,26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91.21.12-002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Ножницы листовые кривошипные гильотинные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67,19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115,57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01.7.15.14-0061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Шурупы самонарезающие стальные оксидированные с потайной головкой и крестообразным шлицем,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двухзаходная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 резьба, остроконечные, диаметр 3,5 мм, длина 45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0,0000018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123 422,46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171 557,22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43,28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149.1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0,85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41,89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21,80</w:t>
            </w:r>
          </w:p>
        </w:tc>
      </w:tr>
      <w:tr w:rsidR="00E91B6C" w:rsidRPr="00E91B6C" w:rsidTr="00F24076">
        <w:trPr>
          <w:trHeight w:val="326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35 940,00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107,82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ФСБЦ-20.2.08.01-0002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DIN-рейки металлические, оцинкованные, размеры 7,5х35х300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4 298,19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4 942,92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49,43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Объем=1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49,43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ГЭСНм08-03-526-03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Автомат одно-, двух-, трехполюсный, устанавливаемый на конструкции: на стене или колонне, на ток до 250 А // монтаж УЗО + выключателей двухполюсных автоматических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4 236,66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1-100-45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4,5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7,14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593,37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4 236,66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111,52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38,81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91.05.05-015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2 176,38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65,29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4-100-060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741,71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22,25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21,65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16,56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91.17.04-233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10,58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91.21.16-012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Прессы гидравлические с электроприводом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0,594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23,57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1 948,86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01.3.01.02-0002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Вазелин технический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0,027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150,04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238,56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01.7.02.09-0002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Шпагат бумажный, диаметр 2,5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187,38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183,63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0,0624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0,43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01.7.06.05-0041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5,87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60,38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01.7.11.07-0227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155,63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161,86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33,99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01.7.15.03-0042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1,293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174,93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211,67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273,69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01.7.15.07-0014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распорные полипропиленовые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41,71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01.7.20.04-0005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Нитки швейные армированные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395,65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1,49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589,52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3,54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07.2.07.04-0007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Конструкции стальные индивидуального изготовления из сортового проката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105 278,81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134 756,88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1 212,81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14.4.02.04-0142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0,141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79,88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126,21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17,80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14.4.03.06-0001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Лак электроизоляционный МЛ-92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0,048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157,44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192,08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20.1.02.23-0082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Перемычки гибкие, тип ПГС-50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944,69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1,15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1 086,39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325,92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6 335,85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151.1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421/пр_2020_п.75_пп.а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84,73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4 275,47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/812-049.3-2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4 189,96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/774-049.3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2 180,49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4 263,68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12 791,03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О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ФСБЦ-62.1.05.03-1680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Устройство защитного отключения 2P, 16 А, 30 мА, тип 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1 104,18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1 313,97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1 313,97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1 313,97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153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О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ФСБЦ-62.3.02.03-0001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Выключатели двухполюсные, номинальный ток 20 А, номинальное напряжение 27 В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3 141,06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1,12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3 517,99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703,60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Объем=2 / 10</w:t>
            </w:r>
          </w:p>
        </w:tc>
      </w:tr>
      <w:tr w:rsidR="00E91B6C" w:rsidRPr="00E91B6C" w:rsidTr="00F24076">
        <w:trPr>
          <w:trHeight w:val="414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703,60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9 Электроснабжение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206 733,49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10. Отопление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ГЭСН16-04-005-01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Объем=30 / 100</w:t>
            </w:r>
          </w:p>
        </w:tc>
      </w:tr>
      <w:tr w:rsidR="00E91B6C" w:rsidRPr="00E91B6C" w:rsidTr="00722B39">
        <w:trPr>
          <w:trHeight w:val="45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571/пр_2022_п.83_т.2_стр.3_стб.3</w:t>
            </w: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.; ЗПМ=0,4; МАТ=0 к 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.; ТЗ=0,4; ТЗМ=0,4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1,6452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888,08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1,6452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888,08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5,13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1,33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91.10.09-011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Установки для гидравлических испытаний трубопроводов, давление нагнетания низкое 0,1 МПа (1 кгс/см2), высокое 10 МПа (100 кгс/см2)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0,1524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14,13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3,40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1,73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0,0024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35,71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2,4828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01.7.15.07-0025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полиэтиленовые распорные, диаметр 10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584,14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811,95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01.7.15.12-0031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Шпильки стальные оцинкованные резьбовые, диаметр резьбы М10, длина 100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150 361,36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151 864,97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01.7.17.09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Буры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18.1.09.06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Арматура муфтовая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24.1.02.01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Хомуты для крепления труб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24.3.02.05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Труба напорная из полипропилена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102,5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24.3.05.19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Фасонные и соединительные части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894,54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889,41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/812-016.0-2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1 085,08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/774-016.0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640,38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8 733,33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2 620,00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ГЭСН16-04-005-01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100 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Объем=30 / 100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ОТ(ЗТ)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4,113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2 220,20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1-100-38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Средний разряд работы 3,8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13,71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4,113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539,80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2 220,20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12,84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3,31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91.10.09-011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Установки для гидравлических испытаний трубопроводов, давление нагнетания низкое 0,1 МПа (1 кгс/см2), высокое 10 МПа (100 кгс/см2)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1,27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0,381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14,13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22,33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8,51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91.14.02-001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маш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477,92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721,66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4,33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4-100-040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(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Зтм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чел.-ч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552,16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3,31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195,26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01.7.03.01-0001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0,293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0,0879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35,71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57,14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01.7.03.04-0001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кВт-ч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2,4828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0,74484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5,14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01.7.15.07-0025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Дюбели полиэтиленовые распорные, диаметр 10 мм, длина 40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 xml:space="preserve">1000 </w:t>
            </w: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0,167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0,0501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584,14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811,95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40,68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01.7.15.12-0031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Шпильки стальные оцинкованные резьбовые, диаметр резьбы М10, длина 100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0,00317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0,000951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150 361,36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151 864,97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144,42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01.7.17.09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Буры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18.1.09.06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Арматура муфтовая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24.1.02.01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Хомуты для крепления труб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5,01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24.3.02.05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Труба напорная из полипропилена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102,5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30,75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П,Н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24.3.05.19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Фасонные и соединительные части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прямые затраты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2 431,61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ФОТ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2 223,51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/812-016.0-2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2 712,68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/774-016.0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1 600,93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22 484,07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6 745,22</w:t>
            </w:r>
          </w:p>
        </w:tc>
      </w:tr>
      <w:tr w:rsidR="00E91B6C" w:rsidRPr="00E91B6C" w:rsidTr="00722B39">
        <w:trPr>
          <w:trHeight w:val="145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ФСБЦ-24.3.02.05-0090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Трубы напорные из полипропилена, армированные стекловолокном, для систем водоснабжения и отопления, номинальное давление 2,5 МПа, SDR6, размеры 20х3,4 мм // труба полипропиленовая, армированная </w:t>
            </w: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алюминией</w:t>
            </w:r>
            <w:proofErr w:type="spellEnd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диаметром = 20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48,12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64,00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1 920,00</w:t>
            </w:r>
          </w:p>
        </w:tc>
      </w:tr>
      <w:tr w:rsidR="00E91B6C" w:rsidRPr="00E91B6C" w:rsidTr="00722B39">
        <w:trPr>
          <w:trHeight w:val="49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1 920,00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ФСБЦ-24.3.05.08-0203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Отвод 87,5° полипропиленовый для систем водоотведения, диаметр 50 мм // отвод ПП 90 градусов, диаметр=20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24,29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32,31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258,48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258,48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ФСБЦ-24.3.05.15-0122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Тройник полипропиленовый, комбинированный, с внутренней резьбой, номинальный наружный диаметр 20 мм, размер резьбы 3/4"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55,68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74,05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444,30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444,30</w:t>
            </w:r>
          </w:p>
        </w:tc>
      </w:tr>
      <w:tr w:rsidR="00E91B6C" w:rsidRPr="00E91B6C" w:rsidTr="00722B39">
        <w:trPr>
          <w:trHeight w:val="69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ФСБЦ-24.3.05.07-0032</w:t>
            </w: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Муфта полипропиленовая комбинированная, с внутренней резьбой, номинальный наружный диаметр 20 мм, размер резьбы 1/2"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40,42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53,76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537,60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537,60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ФСБЦ-18.1.09.08-0003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Кран шаровой латунный, присоединение муфтовое с внутренней резьбой, номинальный диаметр 20 мм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proofErr w:type="spellStart"/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489,19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1,34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655,51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2 622,04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2 622,04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10 Отопление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15 147,64</w:t>
            </w:r>
          </w:p>
        </w:tc>
      </w:tr>
      <w:tr w:rsidR="00E91B6C" w:rsidRPr="00E91B6C" w:rsidTr="00E91B6C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Раздел 11. Вывоз мусора</w:t>
            </w:r>
          </w:p>
        </w:tc>
      </w:tr>
      <w:tr w:rsidR="00E91B6C" w:rsidRPr="00E91B6C" w:rsidTr="00722B39">
        <w:trPr>
          <w:trHeight w:val="4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47-1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1 271,17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1 652,52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1 652,52</w:t>
            </w:r>
          </w:p>
        </w:tc>
      </w:tr>
      <w:tr w:rsidR="00E91B6C" w:rsidRPr="00E91B6C" w:rsidTr="00722B39">
        <w:trPr>
          <w:trHeight w:val="1365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02-15-1-01-0018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18 км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289,25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376,03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376,03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калькуляция</w:t>
            </w: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Утилизация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465,28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2 791,68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920" w:type="pct"/>
            <w:gridSpan w:val="14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Цена=558,33/1,2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gridSpan w:val="5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позиции</w:t>
            </w:r>
          </w:p>
        </w:tc>
        <w:tc>
          <w:tcPr>
            <w:tcW w:w="3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2 791,68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Итого по разделу 11 Вывоз мусора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4 820,23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Итоги по смете: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Всего прямые затраты (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632 984,03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в том числе: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268 089,94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9 738,74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Оплата труда машинистов (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8 329,06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Материалы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342 006,06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Перевозка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4 820,23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Строительные работы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885 963,21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Строительные работы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881 142,98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в том числе: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     оплата труда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215 781,02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9 002,54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8 023,15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     материалы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312 248,61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223 304,98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     сметная прибыль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112 782,68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Перевозка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4 820,23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Монтажные работы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159 781,31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в том числе: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оплата труда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52 308,92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736,20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оплата труда машинистов (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Отм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305,91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материалы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29 757,45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накладные расходы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50 557,29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     сметная прибыль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26 115,54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Оборудование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2 017,57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2 017,57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    Всего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1 047 762,09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Всего ФОТ (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276 419,00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Всего накладные расходы (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273 862,27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Всего сметная прибыль (</w:t>
            </w:r>
            <w:proofErr w:type="spellStart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138 898,22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Понижающий коэффициент 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-214 429,75</w:t>
            </w: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 xml:space="preserve">     Всего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833 332,34</w:t>
            </w:r>
          </w:p>
        </w:tc>
      </w:tr>
      <w:tr w:rsidR="00E91B6C" w:rsidRPr="00E91B6C" w:rsidTr="00722B39">
        <w:trPr>
          <w:trHeight w:val="255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 xml:space="preserve">     НДС 20%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</w:tr>
      <w:tr w:rsidR="00E91B6C" w:rsidRPr="00E91B6C" w:rsidTr="00722B39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5" w:type="pct"/>
            <w:gridSpan w:val="13"/>
            <w:shd w:val="clear" w:color="auto" w:fill="auto"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  <w:r w:rsidRPr="00722B39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  <w:t>ВСЕГО по смете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91B6C" w:rsidRPr="00722B39" w:rsidRDefault="00E91B6C" w:rsidP="00E91B6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1625EF" w:rsidRDefault="001625EF" w:rsidP="00A870F8">
      <w:pPr>
        <w:spacing w:after="0"/>
        <w:jc w:val="center"/>
        <w:rPr>
          <w:rFonts w:ascii="PT Astra Serif" w:hAnsi="PT Astra Serif"/>
          <w:b/>
        </w:rPr>
      </w:pPr>
    </w:p>
    <w:sectPr w:rsidR="001625EF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61743596"/>
    <w:lvl w:ilvl="0" w:tplc="8634D908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FB3917"/>
    <w:multiLevelType w:val="multilevel"/>
    <w:tmpl w:val="EE2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062F8"/>
    <w:rsid w:val="0001046B"/>
    <w:rsid w:val="00012101"/>
    <w:rsid w:val="000149A2"/>
    <w:rsid w:val="000176C3"/>
    <w:rsid w:val="00026725"/>
    <w:rsid w:val="00037BF5"/>
    <w:rsid w:val="00046362"/>
    <w:rsid w:val="00046DDE"/>
    <w:rsid w:val="00066D33"/>
    <w:rsid w:val="000860BC"/>
    <w:rsid w:val="00096756"/>
    <w:rsid w:val="000A515E"/>
    <w:rsid w:val="000A755A"/>
    <w:rsid w:val="000A75C4"/>
    <w:rsid w:val="000B5778"/>
    <w:rsid w:val="000D4396"/>
    <w:rsid w:val="000D530F"/>
    <w:rsid w:val="000E1F99"/>
    <w:rsid w:val="000F32D4"/>
    <w:rsid w:val="000F533F"/>
    <w:rsid w:val="001219F2"/>
    <w:rsid w:val="0012707C"/>
    <w:rsid w:val="001271FE"/>
    <w:rsid w:val="0013290F"/>
    <w:rsid w:val="00142672"/>
    <w:rsid w:val="0015320C"/>
    <w:rsid w:val="0015393E"/>
    <w:rsid w:val="001549BB"/>
    <w:rsid w:val="0016057F"/>
    <w:rsid w:val="001625EF"/>
    <w:rsid w:val="00167F1D"/>
    <w:rsid w:val="0017043A"/>
    <w:rsid w:val="00170F12"/>
    <w:rsid w:val="001869DD"/>
    <w:rsid w:val="001A5740"/>
    <w:rsid w:val="001E2D0E"/>
    <w:rsid w:val="001F133D"/>
    <w:rsid w:val="001F1963"/>
    <w:rsid w:val="001F41E8"/>
    <w:rsid w:val="002077C3"/>
    <w:rsid w:val="00231465"/>
    <w:rsid w:val="002328FF"/>
    <w:rsid w:val="00235D9C"/>
    <w:rsid w:val="00244B2B"/>
    <w:rsid w:val="00251124"/>
    <w:rsid w:val="00261061"/>
    <w:rsid w:val="0027016B"/>
    <w:rsid w:val="00271618"/>
    <w:rsid w:val="002830C4"/>
    <w:rsid w:val="0029100D"/>
    <w:rsid w:val="00291778"/>
    <w:rsid w:val="00295397"/>
    <w:rsid w:val="002A4E3A"/>
    <w:rsid w:val="002B29EE"/>
    <w:rsid w:val="002B5386"/>
    <w:rsid w:val="002D7BC6"/>
    <w:rsid w:val="002F026B"/>
    <w:rsid w:val="002F73FC"/>
    <w:rsid w:val="003052DC"/>
    <w:rsid w:val="00326685"/>
    <w:rsid w:val="003306C4"/>
    <w:rsid w:val="003433A4"/>
    <w:rsid w:val="003448B4"/>
    <w:rsid w:val="0036035C"/>
    <w:rsid w:val="00362FDB"/>
    <w:rsid w:val="0036412D"/>
    <w:rsid w:val="0037563B"/>
    <w:rsid w:val="00375827"/>
    <w:rsid w:val="003864E7"/>
    <w:rsid w:val="00387494"/>
    <w:rsid w:val="00394E06"/>
    <w:rsid w:val="003B5D8D"/>
    <w:rsid w:val="003D4786"/>
    <w:rsid w:val="003E04C8"/>
    <w:rsid w:val="00400E8C"/>
    <w:rsid w:val="00401DB1"/>
    <w:rsid w:val="00403EB5"/>
    <w:rsid w:val="00415DB3"/>
    <w:rsid w:val="00416856"/>
    <w:rsid w:val="00433007"/>
    <w:rsid w:val="00434C6D"/>
    <w:rsid w:val="00440B21"/>
    <w:rsid w:val="00453FC5"/>
    <w:rsid w:val="0047558A"/>
    <w:rsid w:val="00476432"/>
    <w:rsid w:val="0048038F"/>
    <w:rsid w:val="00487F13"/>
    <w:rsid w:val="00494F50"/>
    <w:rsid w:val="004B7D88"/>
    <w:rsid w:val="004C330A"/>
    <w:rsid w:val="004D617E"/>
    <w:rsid w:val="004E710E"/>
    <w:rsid w:val="004F12E8"/>
    <w:rsid w:val="004F6114"/>
    <w:rsid w:val="00502823"/>
    <w:rsid w:val="00502EA8"/>
    <w:rsid w:val="00505933"/>
    <w:rsid w:val="00505FB7"/>
    <w:rsid w:val="0051387F"/>
    <w:rsid w:val="0051507A"/>
    <w:rsid w:val="00524189"/>
    <w:rsid w:val="00525064"/>
    <w:rsid w:val="00535B52"/>
    <w:rsid w:val="00545AC4"/>
    <w:rsid w:val="005650DE"/>
    <w:rsid w:val="00570AA2"/>
    <w:rsid w:val="0057177B"/>
    <w:rsid w:val="00572612"/>
    <w:rsid w:val="005926D5"/>
    <w:rsid w:val="005949B8"/>
    <w:rsid w:val="005A0EDF"/>
    <w:rsid w:val="005A558C"/>
    <w:rsid w:val="005A5646"/>
    <w:rsid w:val="005C444F"/>
    <w:rsid w:val="005D4C35"/>
    <w:rsid w:val="005D77CE"/>
    <w:rsid w:val="005E3A92"/>
    <w:rsid w:val="005F2913"/>
    <w:rsid w:val="005F46D0"/>
    <w:rsid w:val="006113A4"/>
    <w:rsid w:val="00612AB5"/>
    <w:rsid w:val="00622235"/>
    <w:rsid w:val="00625ABC"/>
    <w:rsid w:val="00635477"/>
    <w:rsid w:val="00637A1F"/>
    <w:rsid w:val="00645378"/>
    <w:rsid w:val="006462D5"/>
    <w:rsid w:val="00657D5B"/>
    <w:rsid w:val="00666F87"/>
    <w:rsid w:val="00673114"/>
    <w:rsid w:val="00674803"/>
    <w:rsid w:val="00676D96"/>
    <w:rsid w:val="0068612F"/>
    <w:rsid w:val="006B0968"/>
    <w:rsid w:val="006D03A4"/>
    <w:rsid w:val="006F30DD"/>
    <w:rsid w:val="007040A7"/>
    <w:rsid w:val="007061F3"/>
    <w:rsid w:val="00714AC0"/>
    <w:rsid w:val="00722B39"/>
    <w:rsid w:val="0072482C"/>
    <w:rsid w:val="007273AB"/>
    <w:rsid w:val="00744B9A"/>
    <w:rsid w:val="00753B85"/>
    <w:rsid w:val="00754230"/>
    <w:rsid w:val="00756017"/>
    <w:rsid w:val="00756EC6"/>
    <w:rsid w:val="00757E69"/>
    <w:rsid w:val="00770E66"/>
    <w:rsid w:val="0077469C"/>
    <w:rsid w:val="00782EA7"/>
    <w:rsid w:val="00784D30"/>
    <w:rsid w:val="00790174"/>
    <w:rsid w:val="007B48B3"/>
    <w:rsid w:val="007F6492"/>
    <w:rsid w:val="00800F6F"/>
    <w:rsid w:val="00824870"/>
    <w:rsid w:val="00835539"/>
    <w:rsid w:val="00844D7C"/>
    <w:rsid w:val="008832B1"/>
    <w:rsid w:val="00890CDC"/>
    <w:rsid w:val="008A03CB"/>
    <w:rsid w:val="008A765E"/>
    <w:rsid w:val="008B0107"/>
    <w:rsid w:val="008B6880"/>
    <w:rsid w:val="008C0A99"/>
    <w:rsid w:val="008C45DB"/>
    <w:rsid w:val="008D13E4"/>
    <w:rsid w:val="008D3666"/>
    <w:rsid w:val="008D67CA"/>
    <w:rsid w:val="008D6856"/>
    <w:rsid w:val="008F628D"/>
    <w:rsid w:val="00905FDE"/>
    <w:rsid w:val="00906EC7"/>
    <w:rsid w:val="0092298F"/>
    <w:rsid w:val="00942C37"/>
    <w:rsid w:val="009509A7"/>
    <w:rsid w:val="0095670F"/>
    <w:rsid w:val="00970A7A"/>
    <w:rsid w:val="009776CA"/>
    <w:rsid w:val="009779FE"/>
    <w:rsid w:val="0098226C"/>
    <w:rsid w:val="0098302D"/>
    <w:rsid w:val="0098394F"/>
    <w:rsid w:val="00990975"/>
    <w:rsid w:val="00996ECD"/>
    <w:rsid w:val="009A507D"/>
    <w:rsid w:val="009B389A"/>
    <w:rsid w:val="009B5E70"/>
    <w:rsid w:val="009B666F"/>
    <w:rsid w:val="009C39A1"/>
    <w:rsid w:val="009C4E95"/>
    <w:rsid w:val="009E1C5A"/>
    <w:rsid w:val="009E2841"/>
    <w:rsid w:val="00A04E5B"/>
    <w:rsid w:val="00A100FE"/>
    <w:rsid w:val="00A205C8"/>
    <w:rsid w:val="00A20B83"/>
    <w:rsid w:val="00A241FB"/>
    <w:rsid w:val="00A33572"/>
    <w:rsid w:val="00A33DB9"/>
    <w:rsid w:val="00A375BE"/>
    <w:rsid w:val="00A4376A"/>
    <w:rsid w:val="00A45BFC"/>
    <w:rsid w:val="00A46AA4"/>
    <w:rsid w:val="00A64B1F"/>
    <w:rsid w:val="00A66270"/>
    <w:rsid w:val="00A870F8"/>
    <w:rsid w:val="00A90652"/>
    <w:rsid w:val="00A9714B"/>
    <w:rsid w:val="00AA0E74"/>
    <w:rsid w:val="00AA134B"/>
    <w:rsid w:val="00AA72BA"/>
    <w:rsid w:val="00AB4C5B"/>
    <w:rsid w:val="00AC255E"/>
    <w:rsid w:val="00AD160D"/>
    <w:rsid w:val="00AD7AE0"/>
    <w:rsid w:val="00AF34D8"/>
    <w:rsid w:val="00B012BD"/>
    <w:rsid w:val="00B0588D"/>
    <w:rsid w:val="00B252DA"/>
    <w:rsid w:val="00B35B0F"/>
    <w:rsid w:val="00B36198"/>
    <w:rsid w:val="00B36324"/>
    <w:rsid w:val="00B41196"/>
    <w:rsid w:val="00B502C0"/>
    <w:rsid w:val="00B51B0C"/>
    <w:rsid w:val="00B557D4"/>
    <w:rsid w:val="00B55CAA"/>
    <w:rsid w:val="00B57EF5"/>
    <w:rsid w:val="00B63BB6"/>
    <w:rsid w:val="00B65C6F"/>
    <w:rsid w:val="00B70C44"/>
    <w:rsid w:val="00B75D66"/>
    <w:rsid w:val="00BB514D"/>
    <w:rsid w:val="00BB516E"/>
    <w:rsid w:val="00BB58FD"/>
    <w:rsid w:val="00BC4ACD"/>
    <w:rsid w:val="00BC5C0F"/>
    <w:rsid w:val="00BD029A"/>
    <w:rsid w:val="00BD243C"/>
    <w:rsid w:val="00BD27D3"/>
    <w:rsid w:val="00BE3C9F"/>
    <w:rsid w:val="00BE7599"/>
    <w:rsid w:val="00BF155C"/>
    <w:rsid w:val="00BF5238"/>
    <w:rsid w:val="00C040D1"/>
    <w:rsid w:val="00C46142"/>
    <w:rsid w:val="00C546AF"/>
    <w:rsid w:val="00C56477"/>
    <w:rsid w:val="00C61635"/>
    <w:rsid w:val="00C63328"/>
    <w:rsid w:val="00C86688"/>
    <w:rsid w:val="00C914F8"/>
    <w:rsid w:val="00C95843"/>
    <w:rsid w:val="00C97AEF"/>
    <w:rsid w:val="00CA695B"/>
    <w:rsid w:val="00CB13B6"/>
    <w:rsid w:val="00CB40E3"/>
    <w:rsid w:val="00CC316D"/>
    <w:rsid w:val="00CC7C68"/>
    <w:rsid w:val="00CD2711"/>
    <w:rsid w:val="00CE0DC4"/>
    <w:rsid w:val="00D203D5"/>
    <w:rsid w:val="00D22332"/>
    <w:rsid w:val="00D27772"/>
    <w:rsid w:val="00D3079E"/>
    <w:rsid w:val="00D31EBF"/>
    <w:rsid w:val="00D401F5"/>
    <w:rsid w:val="00D83F81"/>
    <w:rsid w:val="00D9188F"/>
    <w:rsid w:val="00D94325"/>
    <w:rsid w:val="00D961A0"/>
    <w:rsid w:val="00DB660F"/>
    <w:rsid w:val="00DC26EE"/>
    <w:rsid w:val="00DC4BD9"/>
    <w:rsid w:val="00DD0250"/>
    <w:rsid w:val="00DD78E4"/>
    <w:rsid w:val="00E1171F"/>
    <w:rsid w:val="00E1561C"/>
    <w:rsid w:val="00E315DE"/>
    <w:rsid w:val="00E3255A"/>
    <w:rsid w:val="00E51714"/>
    <w:rsid w:val="00E66A8C"/>
    <w:rsid w:val="00E84A12"/>
    <w:rsid w:val="00E91B6C"/>
    <w:rsid w:val="00EA29BC"/>
    <w:rsid w:val="00EC23D3"/>
    <w:rsid w:val="00EC2B0B"/>
    <w:rsid w:val="00EC3506"/>
    <w:rsid w:val="00ED1842"/>
    <w:rsid w:val="00ED40D3"/>
    <w:rsid w:val="00ED6A7E"/>
    <w:rsid w:val="00EE2AA5"/>
    <w:rsid w:val="00EE55FE"/>
    <w:rsid w:val="00EE5787"/>
    <w:rsid w:val="00EF28B1"/>
    <w:rsid w:val="00F04D1A"/>
    <w:rsid w:val="00F04E20"/>
    <w:rsid w:val="00F144BA"/>
    <w:rsid w:val="00F23583"/>
    <w:rsid w:val="00F24076"/>
    <w:rsid w:val="00F31D10"/>
    <w:rsid w:val="00F459CF"/>
    <w:rsid w:val="00F50152"/>
    <w:rsid w:val="00F82181"/>
    <w:rsid w:val="00F8446A"/>
    <w:rsid w:val="00F91733"/>
    <w:rsid w:val="00FA4DE2"/>
    <w:rsid w:val="00FA5160"/>
    <w:rsid w:val="00FA74D1"/>
    <w:rsid w:val="00FB478D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7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7016B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3E0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3E04C8"/>
    <w:rPr>
      <w:b/>
      <w:bCs/>
    </w:rPr>
  </w:style>
  <w:style w:type="character" w:styleId="ad">
    <w:name w:val="Emphasis"/>
    <w:basedOn w:val="a0"/>
    <w:uiPriority w:val="20"/>
    <w:qFormat/>
    <w:rsid w:val="00EE55FE"/>
    <w:rPr>
      <w:i/>
      <w:iCs/>
    </w:rPr>
  </w:style>
  <w:style w:type="character" w:customStyle="1" w:styleId="label">
    <w:name w:val="label"/>
    <w:rsid w:val="002077C3"/>
  </w:style>
  <w:style w:type="character" w:customStyle="1" w:styleId="opisxarogr">
    <w:name w:val="opisxarogr"/>
    <w:rsid w:val="002077C3"/>
  </w:style>
  <w:style w:type="character" w:customStyle="1" w:styleId="aboutlabel">
    <w:name w:val="about__label"/>
    <w:basedOn w:val="a0"/>
    <w:rsid w:val="006462D5"/>
  </w:style>
  <w:style w:type="character" w:customStyle="1" w:styleId="aboutvalue">
    <w:name w:val="about__value"/>
    <w:basedOn w:val="a0"/>
    <w:rsid w:val="006462D5"/>
  </w:style>
  <w:style w:type="paragraph" w:customStyle="1" w:styleId="xl173">
    <w:name w:val="xl173"/>
    <w:basedOn w:val="a"/>
    <w:rsid w:val="00E91B6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E91B6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E91B6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E91B6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E91B6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E91B6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E91B6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E91B6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E91B6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E91B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E91B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E91B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E91B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E91B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E91B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E91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E91B6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E91B6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205">
    <w:name w:val="xl205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E91B6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7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7016B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3E0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3E04C8"/>
    <w:rPr>
      <w:b/>
      <w:bCs/>
    </w:rPr>
  </w:style>
  <w:style w:type="character" w:styleId="ad">
    <w:name w:val="Emphasis"/>
    <w:basedOn w:val="a0"/>
    <w:uiPriority w:val="20"/>
    <w:qFormat/>
    <w:rsid w:val="00EE55FE"/>
    <w:rPr>
      <w:i/>
      <w:iCs/>
    </w:rPr>
  </w:style>
  <w:style w:type="character" w:customStyle="1" w:styleId="label">
    <w:name w:val="label"/>
    <w:rsid w:val="002077C3"/>
  </w:style>
  <w:style w:type="character" w:customStyle="1" w:styleId="opisxarogr">
    <w:name w:val="opisxarogr"/>
    <w:rsid w:val="002077C3"/>
  </w:style>
  <w:style w:type="character" w:customStyle="1" w:styleId="aboutlabel">
    <w:name w:val="about__label"/>
    <w:basedOn w:val="a0"/>
    <w:rsid w:val="006462D5"/>
  </w:style>
  <w:style w:type="character" w:customStyle="1" w:styleId="aboutvalue">
    <w:name w:val="about__value"/>
    <w:basedOn w:val="a0"/>
    <w:rsid w:val="006462D5"/>
  </w:style>
  <w:style w:type="paragraph" w:customStyle="1" w:styleId="xl173">
    <w:name w:val="xl173"/>
    <w:basedOn w:val="a"/>
    <w:rsid w:val="00E91B6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E91B6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E91B6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E91B6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E91B6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E91B6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E91B6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E91B6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E91B6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E91B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E91B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E91B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E91B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E91B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E91B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E91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E91B6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E91B6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E91B6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205">
    <w:name w:val="xl205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E91B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E91B6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E91B6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3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ED01-E8DC-459A-A760-E7F46517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7399</TotalTime>
  <Pages>82</Pages>
  <Words>23045</Words>
  <Characters>131363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238</cp:revision>
  <cp:lastPrinted>2025-02-26T10:57:00Z</cp:lastPrinted>
  <dcterms:created xsi:type="dcterms:W3CDTF">2020-01-29T05:32:00Z</dcterms:created>
  <dcterms:modified xsi:type="dcterms:W3CDTF">2025-02-26T11:03:00Z</dcterms:modified>
</cp:coreProperties>
</file>